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3B" w:rsidRDefault="008D6F3B" w:rsidP="008D6F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анализа конспекта ННОД</w:t>
      </w:r>
    </w:p>
    <w:p w:rsidR="00985FC9" w:rsidRPr="00985FC9" w:rsidRDefault="00985FC9" w:rsidP="00985F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воспитателя</w:t>
      </w:r>
      <w:r w:rsidRPr="00985FC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3115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85FC9" w:rsidRPr="00985FC9" w:rsidRDefault="00985FC9" w:rsidP="00985F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  <w:r w:rsidRPr="00985FC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3115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85FC9" w:rsidRPr="00985FC9" w:rsidRDefault="00985FC9" w:rsidP="00985F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5FC9">
        <w:rPr>
          <w:rFonts w:ascii="Times New Roman" w:eastAsia="Calibri" w:hAnsi="Times New Roman" w:cs="Times New Roman"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>, длительность ННОД</w:t>
      </w:r>
      <w:r w:rsidRPr="00985FC9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3115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85FC9" w:rsidRDefault="00985FC9" w:rsidP="00985F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ННОД </w:t>
      </w:r>
      <w:r w:rsidRPr="00985FC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3115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85FC9" w:rsidRPr="00985FC9" w:rsidRDefault="00985FC9" w:rsidP="00985F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447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анализирующего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4311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985FC9" w:rsidRDefault="00985FC9" w:rsidP="00985FC9">
      <w:pPr>
        <w:shd w:val="clear" w:color="auto" w:fill="FFFFFF"/>
        <w:autoSpaceDE w:val="0"/>
        <w:autoSpaceDN w:val="0"/>
        <w:adjustRightInd w:val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8363"/>
        <w:gridCol w:w="4678"/>
      </w:tblGrid>
      <w:tr w:rsidR="00431156" w:rsidTr="00431156">
        <w:tc>
          <w:tcPr>
            <w:tcW w:w="675" w:type="dxa"/>
          </w:tcPr>
          <w:p w:rsidR="00431156" w:rsidRPr="00985FC9" w:rsidRDefault="00431156" w:rsidP="00985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F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31156" w:rsidRPr="00693085" w:rsidRDefault="00431156" w:rsidP="006930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5F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5F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431156" w:rsidRPr="00693085" w:rsidRDefault="00431156" w:rsidP="006930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анализа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431156" w:rsidRPr="00693085" w:rsidRDefault="00431156" w:rsidP="00693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 к критериям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31156" w:rsidRPr="00693085" w:rsidRDefault="00431156" w:rsidP="00431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31156" w:rsidTr="00431156">
        <w:tc>
          <w:tcPr>
            <w:tcW w:w="675" w:type="dxa"/>
          </w:tcPr>
          <w:p w:rsidR="00431156" w:rsidRPr="00985FC9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431156" w:rsidRPr="00693085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 ННОД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431156" w:rsidRPr="009C4F90" w:rsidRDefault="00431156" w:rsidP="009C4F90">
            <w:pPr>
              <w:pStyle w:val="a4"/>
              <w:numPr>
                <w:ilvl w:val="0"/>
                <w:numId w:val="3"/>
              </w:numPr>
              <w:ind w:left="45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триединой дидактической задачи: </w:t>
            </w:r>
            <w:proofErr w:type="gramStart"/>
            <w:r w:rsidRPr="009C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9C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развивающая, воспитательная.</w:t>
            </w:r>
          </w:p>
          <w:p w:rsidR="00431156" w:rsidRPr="009C4F90" w:rsidRDefault="00431156" w:rsidP="009C4F9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C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</w:t>
            </w:r>
            <w:r w:rsidRPr="009C4F90">
              <w:rPr>
                <w:rFonts w:ascii="Times New Roman" w:hAnsi="Times New Roman" w:cs="Times New Roman"/>
                <w:sz w:val="24"/>
                <w:szCs w:val="24"/>
              </w:rPr>
              <w:t>цели и задач:</w:t>
            </w:r>
          </w:p>
          <w:p w:rsidR="00431156" w:rsidRPr="009C4F90" w:rsidRDefault="00431156" w:rsidP="00BD48A6">
            <w:pPr>
              <w:pStyle w:val="a4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90">
              <w:rPr>
                <w:rFonts w:ascii="Times New Roman" w:hAnsi="Times New Roman" w:cs="Times New Roman"/>
                <w:sz w:val="24"/>
                <w:szCs w:val="24"/>
              </w:rPr>
              <w:t>- уровню развития</w:t>
            </w:r>
            <w:r w:rsidRPr="009C4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возрасту детей</w:t>
            </w:r>
            <w:r w:rsidRPr="009C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31156" w:rsidRPr="009C4F90" w:rsidRDefault="00431156" w:rsidP="00BD48A6">
            <w:pPr>
              <w:pStyle w:val="a4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содержанию ННОД.</w:t>
            </w:r>
          </w:p>
          <w:p w:rsidR="00431156" w:rsidRPr="009C4F90" w:rsidRDefault="00431156" w:rsidP="009C4F9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и конкретность формулировок</w:t>
            </w:r>
            <w:r w:rsidRPr="009C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задач. </w:t>
            </w:r>
          </w:p>
          <w:p w:rsidR="00431156" w:rsidRPr="00431156" w:rsidRDefault="00431156" w:rsidP="0043115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Решены ли цель и задачи в ходе ННОД?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31156" w:rsidRPr="009C4F90" w:rsidRDefault="00431156" w:rsidP="00D83DC8">
            <w:pPr>
              <w:pStyle w:val="a4"/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56" w:rsidTr="00431156">
        <w:tc>
          <w:tcPr>
            <w:tcW w:w="675" w:type="dxa"/>
          </w:tcPr>
          <w:p w:rsidR="00431156" w:rsidRPr="00985FC9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431156" w:rsidRPr="00693085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431156" w:rsidRDefault="00431156" w:rsidP="003A506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приоритетной образовательной области заявленным задачам.</w:t>
            </w:r>
          </w:p>
          <w:p w:rsidR="00431156" w:rsidRPr="00431156" w:rsidRDefault="00431156" w:rsidP="0043115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образовательных областей согласно содержанию ННОД.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31156" w:rsidRPr="009C4F90" w:rsidRDefault="00431156" w:rsidP="00D83DC8">
            <w:pPr>
              <w:pStyle w:val="a4"/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56" w:rsidTr="00431156">
        <w:tc>
          <w:tcPr>
            <w:tcW w:w="675" w:type="dxa"/>
          </w:tcPr>
          <w:p w:rsidR="00431156" w:rsidRPr="00985FC9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431156" w:rsidRPr="00693085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УУД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431156" w:rsidRPr="00693085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уровню развития и возрасту детей.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31156" w:rsidRDefault="0043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56" w:rsidRPr="00693085" w:rsidRDefault="00431156" w:rsidP="00431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56" w:rsidTr="00431156">
        <w:tc>
          <w:tcPr>
            <w:tcW w:w="675" w:type="dxa"/>
          </w:tcPr>
          <w:p w:rsidR="00431156" w:rsidRPr="00985FC9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431156" w:rsidRPr="00693085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431156" w:rsidRPr="00204DFF" w:rsidRDefault="00431156" w:rsidP="00204DFF">
            <w:pPr>
              <w:pStyle w:val="a4"/>
              <w:numPr>
                <w:ilvl w:val="0"/>
                <w:numId w:val="4"/>
              </w:numPr>
              <w:ind w:left="459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разнообразных </w:t>
            </w:r>
            <w:r w:rsidRPr="00204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видов деятельности детей, их взаимосвязь,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содержании ННОД.</w:t>
            </w:r>
          </w:p>
          <w:p w:rsidR="00431156" w:rsidRPr="00431156" w:rsidRDefault="00431156" w:rsidP="0043115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ходе образовательной деятельности</w:t>
            </w:r>
            <w:r w:rsidRPr="0020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среды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уппы.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31156" w:rsidRPr="00204DFF" w:rsidRDefault="00431156" w:rsidP="00D83DC8">
            <w:pPr>
              <w:pStyle w:val="a4"/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56" w:rsidTr="00431156">
        <w:tc>
          <w:tcPr>
            <w:tcW w:w="675" w:type="dxa"/>
          </w:tcPr>
          <w:p w:rsidR="00431156" w:rsidRPr="00985FC9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431156" w:rsidRPr="00693085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приёмы, используемые в ННОД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431156" w:rsidRDefault="00431156" w:rsidP="00EB4CC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F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приёмов, их взаимосвязь и обоснованность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1156" w:rsidRPr="00EB4CCF" w:rsidRDefault="00431156" w:rsidP="00EB4CC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F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возрастным психофизиологическим особенностям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31156" w:rsidRPr="00BD48A6" w:rsidRDefault="00431156" w:rsidP="00BD48A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D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используемых методов</w:t>
            </w:r>
            <w:r w:rsidRPr="00EB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приёмов</w:t>
            </w:r>
            <w:r w:rsidRPr="00EB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ННОД.</w:t>
            </w:r>
          </w:p>
          <w:p w:rsidR="00431156" w:rsidRDefault="00431156" w:rsidP="00EB4CCF">
            <w:pPr>
              <w:pStyle w:val="a4"/>
              <w:numPr>
                <w:ilvl w:val="0"/>
                <w:numId w:val="5"/>
              </w:numPr>
              <w:ind w:left="459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приёмов:</w:t>
            </w:r>
          </w:p>
          <w:p w:rsidR="00431156" w:rsidRDefault="00431156" w:rsidP="00BD48A6">
            <w:pPr>
              <w:pStyle w:val="a4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5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CC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C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мышления </w:t>
            </w:r>
            <w:r w:rsidRPr="00EB4CC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31156" w:rsidRDefault="00431156" w:rsidP="00BD48A6">
            <w:pPr>
              <w:pStyle w:val="a4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сосредоточения и привлечения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31156" w:rsidRDefault="00431156" w:rsidP="00140C8B">
            <w:pPr>
              <w:pStyle w:val="a4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5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эмоционального интереса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31156" w:rsidRDefault="00431156" w:rsidP="00140C8B">
            <w:pPr>
              <w:pStyle w:val="a4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5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31156" w:rsidRDefault="00431156" w:rsidP="00140C8B">
            <w:pPr>
              <w:pStyle w:val="a4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40C8B">
              <w:rPr>
                <w:rFonts w:ascii="Times New Roman" w:hAnsi="Times New Roman" w:cs="Times New Roman"/>
                <w:sz w:val="24"/>
                <w:szCs w:val="24"/>
              </w:rPr>
              <w:t>поощрения стремлений детей находить свой способ работы,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156" w:rsidRDefault="00431156" w:rsidP="00140C8B">
            <w:pPr>
              <w:pStyle w:val="a4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5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нового, с опорой на имеющиеся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31156" w:rsidRDefault="00431156" w:rsidP="00140C8B">
            <w:pPr>
              <w:pStyle w:val="a4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5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5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1156" w:rsidRPr="00431156" w:rsidRDefault="00431156" w:rsidP="0043115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B4CCF">
              <w:rPr>
                <w:rFonts w:ascii="Times New Roman" w:hAnsi="Times New Roman" w:cs="Times New Roman"/>
                <w:sz w:val="24"/>
                <w:szCs w:val="24"/>
              </w:rPr>
              <w:t>Правильность, точность применения этих приёмов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31156" w:rsidRPr="00140C8B" w:rsidRDefault="00431156" w:rsidP="00D83DC8">
            <w:pPr>
              <w:pStyle w:val="a4"/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56" w:rsidTr="00431156">
        <w:tc>
          <w:tcPr>
            <w:tcW w:w="675" w:type="dxa"/>
          </w:tcPr>
          <w:p w:rsidR="00431156" w:rsidRPr="00985FC9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</w:tcPr>
          <w:p w:rsidR="00431156" w:rsidRPr="00693085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431156" w:rsidRPr="00D83DC8" w:rsidRDefault="00431156" w:rsidP="00D83DC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>Соответствие уровню развития и возрасту детей.</w:t>
            </w:r>
          </w:p>
          <w:p w:rsidR="00431156" w:rsidRPr="00431156" w:rsidRDefault="00431156" w:rsidP="0043115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>Соответствие возможностям родителей.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31156" w:rsidRDefault="0043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56" w:rsidRDefault="0043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56" w:rsidRPr="00D83DC8" w:rsidRDefault="00431156" w:rsidP="0043115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56" w:rsidTr="00431156">
        <w:tc>
          <w:tcPr>
            <w:tcW w:w="675" w:type="dxa"/>
          </w:tcPr>
          <w:p w:rsidR="00431156" w:rsidRPr="00985FC9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431156" w:rsidRPr="00693085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431156" w:rsidRPr="00D83DC8" w:rsidRDefault="00431156" w:rsidP="00D83DC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демонстрационного и раздаточного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31156" w:rsidRPr="00D83DC8" w:rsidRDefault="00431156" w:rsidP="00D83DC8">
            <w:pPr>
              <w:pStyle w:val="a5"/>
              <w:spacing w:after="0"/>
              <w:ind w:left="459"/>
            </w:pPr>
            <w:r w:rsidRPr="00D83DC8">
              <w:t>-</w:t>
            </w:r>
            <w:r>
              <w:t xml:space="preserve"> </w:t>
            </w:r>
            <w:r w:rsidRPr="00D83DC8">
              <w:t>обоснованность подбора</w:t>
            </w:r>
            <w:r>
              <w:t>,</w:t>
            </w:r>
          </w:p>
          <w:p w:rsidR="00431156" w:rsidRPr="00D83DC8" w:rsidRDefault="00431156" w:rsidP="00D83DC8">
            <w:pPr>
              <w:pStyle w:val="a5"/>
              <w:spacing w:after="0"/>
              <w:ind w:left="459"/>
            </w:pPr>
            <w:r w:rsidRPr="00D83DC8">
              <w:t>-</w:t>
            </w:r>
            <w:r>
              <w:t xml:space="preserve"> </w:t>
            </w:r>
            <w:r w:rsidRPr="00D83DC8">
              <w:t>достаточность</w:t>
            </w:r>
            <w:r>
              <w:t>.</w:t>
            </w:r>
          </w:p>
          <w:p w:rsidR="00431156" w:rsidRPr="00D83DC8" w:rsidRDefault="00431156" w:rsidP="00D83DC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Продуманность расположения </w:t>
            </w:r>
            <w:r w:rsidRPr="00D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D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ациональное 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431156" w:rsidRPr="00D83DC8" w:rsidRDefault="00431156" w:rsidP="00D83DC8">
            <w:pPr>
              <w:pStyle w:val="a5"/>
              <w:spacing w:after="0"/>
              <w:ind w:left="459"/>
            </w:pPr>
            <w:r w:rsidRPr="00D83DC8">
              <w:t>-</w:t>
            </w:r>
            <w:r>
              <w:t xml:space="preserve"> </w:t>
            </w:r>
            <w:r w:rsidRPr="00D83DC8">
              <w:t>для демонстрации детям</w:t>
            </w:r>
            <w:r>
              <w:t>,</w:t>
            </w:r>
          </w:p>
          <w:p w:rsidR="00431156" w:rsidRPr="00D83DC8" w:rsidRDefault="00431156" w:rsidP="00D83DC8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>для использования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156" w:rsidRPr="00431156" w:rsidRDefault="00431156" w:rsidP="00431156">
            <w:pPr>
              <w:pStyle w:val="a4"/>
              <w:numPr>
                <w:ilvl w:val="0"/>
                <w:numId w:val="6"/>
              </w:numPr>
              <w:ind w:left="45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31156" w:rsidRPr="00D83DC8" w:rsidRDefault="00431156" w:rsidP="00D83DC8">
            <w:pPr>
              <w:pStyle w:val="a4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156" w:rsidTr="00431156">
        <w:tc>
          <w:tcPr>
            <w:tcW w:w="675" w:type="dxa"/>
          </w:tcPr>
          <w:p w:rsidR="00431156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431156" w:rsidRPr="00693085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ННОД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431156" w:rsidRPr="007F7857" w:rsidRDefault="00431156" w:rsidP="00D83DC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Продуманность построения ННОД:</w:t>
            </w:r>
          </w:p>
          <w:p w:rsidR="00431156" w:rsidRPr="007F7857" w:rsidRDefault="00431156" w:rsidP="007F7857">
            <w:pPr>
              <w:pStyle w:val="a4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F7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этапы, их логическая последовательность, четкий переход от одного этапа к другому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431156" w:rsidRDefault="00431156" w:rsidP="00D83DC8">
            <w:pPr>
              <w:pStyle w:val="a4"/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мотивации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>присутствие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персонажей, сюжеты, </w:t>
            </w: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>путешествия,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КТ, проблемная ситуация, игра и т.д.),</w:t>
            </w:r>
            <w:proofErr w:type="gramEnd"/>
          </w:p>
          <w:p w:rsidR="00431156" w:rsidRDefault="00431156" w:rsidP="00D83DC8">
            <w:pPr>
              <w:pStyle w:val="a4"/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7680">
              <w:rPr>
                <w:rFonts w:ascii="Times New Roman" w:hAnsi="Times New Roman" w:cs="Times New Roman"/>
                <w:sz w:val="24"/>
                <w:szCs w:val="24"/>
              </w:rPr>
              <w:t>постановка цели, выбор средств достижения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156" w:rsidRPr="00D17F50" w:rsidRDefault="00431156" w:rsidP="00D17F50">
            <w:pPr>
              <w:pStyle w:val="a4"/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довлетворение двигательной активности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D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мена поз детей 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31156" w:rsidRDefault="00431156" w:rsidP="00D83DC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речевой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 xml:space="preserve">оотношение монологического и диалогического общения между детьми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воспитателем (</w:t>
            </w: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воспитателя, </w:t>
            </w: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>преобладание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>равное соотношение)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156" w:rsidRDefault="00431156" w:rsidP="00D17F5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3DC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156" w:rsidRPr="00D17F50" w:rsidRDefault="00431156" w:rsidP="00D17F5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F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Достижение цели и задач, выполнение намеченного плана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анализ результатов деятельности (оценка работы детьми, воспитателем).</w:t>
            </w:r>
          </w:p>
          <w:p w:rsidR="00431156" w:rsidRPr="00431156" w:rsidRDefault="00431156" w:rsidP="00D17F5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длительности НОД санитарно-гигиеническим требованиям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31156" w:rsidRPr="00D17F50" w:rsidRDefault="00431156" w:rsidP="00D17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56" w:rsidTr="00431156">
        <w:trPr>
          <w:trHeight w:val="1315"/>
        </w:trPr>
        <w:tc>
          <w:tcPr>
            <w:tcW w:w="675" w:type="dxa"/>
          </w:tcPr>
          <w:p w:rsidR="00431156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431156" w:rsidRDefault="00431156" w:rsidP="00985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тиры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431156" w:rsidRPr="00075D00" w:rsidRDefault="00431156" w:rsidP="00075D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Должны чётко соответствовать ФГОС.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31156" w:rsidRDefault="00431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156" w:rsidRPr="00075D00" w:rsidRDefault="00431156" w:rsidP="004311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4CCF" w:rsidRPr="00C67CE2" w:rsidRDefault="00EB4CCF">
      <w:pPr>
        <w:rPr>
          <w:rFonts w:asciiTheme="majorHAnsi" w:eastAsia="Times New Roman" w:hAnsiTheme="majorHAnsi" w:cs="Times New Roman"/>
          <w:lang w:eastAsia="ru-RU"/>
        </w:rPr>
      </w:pPr>
    </w:p>
    <w:p w:rsidR="00BD48A6" w:rsidRDefault="00BD48A6" w:rsidP="00485A9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D48A6" w:rsidSect="00431156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askaC">
    <w:altName w:val="Symbol"/>
    <w:charset w:val="02"/>
    <w:family w:val="auto"/>
    <w:pitch w:val="variable"/>
    <w:sig w:usb0="00000000" w:usb1="10000000" w:usb2="00000000" w:usb3="00000000" w:csb0="80000000" w:csb1="00000000"/>
  </w:font>
  <w:font w:name="CombiNumera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B0E"/>
    <w:multiLevelType w:val="hybridMultilevel"/>
    <w:tmpl w:val="E918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D56"/>
    <w:multiLevelType w:val="hybridMultilevel"/>
    <w:tmpl w:val="57F6DB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AlaskaC" w:hAnsi="Alaska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mbiNumerals" w:hAnsi="CombiNumeral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mbiNumerals" w:hAnsi="CombiNumeral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mbiNumerals" w:hAnsi="CombiNumerals" w:hint="default"/>
      </w:rPr>
    </w:lvl>
  </w:abstractNum>
  <w:abstractNum w:abstractNumId="2">
    <w:nsid w:val="23C903A1"/>
    <w:multiLevelType w:val="hybridMultilevel"/>
    <w:tmpl w:val="DB0C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94675"/>
    <w:multiLevelType w:val="hybridMultilevel"/>
    <w:tmpl w:val="8B443F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AlaskaC" w:hAnsi="Alaska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mbiNumerals" w:hAnsi="CombiNumeral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mbiNumerals" w:hAnsi="CombiNumeral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mbiNumerals" w:hAnsi="CombiNumerals" w:hint="default"/>
      </w:rPr>
    </w:lvl>
  </w:abstractNum>
  <w:abstractNum w:abstractNumId="4">
    <w:nsid w:val="6F932AA0"/>
    <w:multiLevelType w:val="hybridMultilevel"/>
    <w:tmpl w:val="CCCA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47F59"/>
    <w:multiLevelType w:val="hybridMultilevel"/>
    <w:tmpl w:val="DCCC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2A9"/>
    <w:rsid w:val="00075D00"/>
    <w:rsid w:val="00140C8B"/>
    <w:rsid w:val="00152405"/>
    <w:rsid w:val="00204DFF"/>
    <w:rsid w:val="002526D2"/>
    <w:rsid w:val="00281D50"/>
    <w:rsid w:val="00377680"/>
    <w:rsid w:val="003A5069"/>
    <w:rsid w:val="00431156"/>
    <w:rsid w:val="00485A98"/>
    <w:rsid w:val="00693085"/>
    <w:rsid w:val="007F7857"/>
    <w:rsid w:val="008A6824"/>
    <w:rsid w:val="008D6F3B"/>
    <w:rsid w:val="00985FC9"/>
    <w:rsid w:val="009B41BE"/>
    <w:rsid w:val="009C4F90"/>
    <w:rsid w:val="00B312A9"/>
    <w:rsid w:val="00BA363C"/>
    <w:rsid w:val="00BD48A6"/>
    <w:rsid w:val="00C67CE2"/>
    <w:rsid w:val="00D17F50"/>
    <w:rsid w:val="00D83DC8"/>
    <w:rsid w:val="00DE4FFB"/>
    <w:rsid w:val="00EB4CCF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F90"/>
    <w:pPr>
      <w:ind w:left="720"/>
      <w:contextualSpacing/>
    </w:pPr>
  </w:style>
  <w:style w:type="paragraph" w:customStyle="1" w:styleId="Default">
    <w:name w:val="Default"/>
    <w:rsid w:val="00BD48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D48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D48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ДС № 15</cp:lastModifiedBy>
  <cp:revision>7</cp:revision>
  <dcterms:created xsi:type="dcterms:W3CDTF">2014-11-30T12:02:00Z</dcterms:created>
  <dcterms:modified xsi:type="dcterms:W3CDTF">2014-12-01T06:33:00Z</dcterms:modified>
</cp:coreProperties>
</file>