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69" w:rsidRPr="004E3F23" w:rsidRDefault="00917369" w:rsidP="00917369">
      <w:pPr>
        <w:jc w:val="center"/>
        <w:rPr>
          <w:b/>
          <w:sz w:val="36"/>
          <w:szCs w:val="36"/>
        </w:rPr>
      </w:pPr>
      <w:r w:rsidRPr="004E3F23">
        <w:rPr>
          <w:b/>
          <w:sz w:val="36"/>
          <w:szCs w:val="36"/>
        </w:rPr>
        <w:t>Готовим к школе родителей…</w:t>
      </w:r>
    </w:p>
    <w:p w:rsidR="00917369" w:rsidRPr="00264E0A" w:rsidRDefault="00917369" w:rsidP="00917369">
      <w:pPr>
        <w:pStyle w:val="a3"/>
        <w:ind w:firstLine="709"/>
        <w:jc w:val="both"/>
        <w:rPr>
          <w:rStyle w:val="a4"/>
          <w:rFonts w:ascii="Times New Roman" w:hAnsi="Times New Roman"/>
          <w:bCs/>
          <w:i w:val="0"/>
          <w:sz w:val="27"/>
          <w:szCs w:val="27"/>
        </w:rPr>
      </w:pPr>
      <w:r w:rsidRPr="00264E0A">
        <w:rPr>
          <w:rStyle w:val="a4"/>
          <w:rFonts w:ascii="Times New Roman" w:hAnsi="Times New Roman"/>
          <w:bCs/>
          <w:i w:val="0"/>
          <w:sz w:val="27"/>
          <w:szCs w:val="27"/>
        </w:rPr>
        <w:t>…Подготовка к школе ребенка – это, как говорится, полдела. Вторая половина - это подготовка самих родителей. Кроме шуток: когда в одном садике задали вопрос, какая проблема волнует пап и мам при подготовке их детей к школе, родители ответили, что самыми неподготовленными чувствуют себя они сами.…А, собственно, в этом нет ничего удивительного: ведь раньше они были родителями грудничка, потом родителями дошкольника, а теперь становятся родителями школьника. Это тоже важный этап, требующий подготовки!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>Прежде всего, уважаемые мамы и папы, запомните главное отличие школы от детского сада: как только ваш ребенок станет школьником, он гораздо больше времени будет предоставлен сам себе. Поэтому чтобы вы были за него спокойны, следует, прежде всего, развить у ребенка умение заниматься - в смысле ЗАНИМАТЬ СЕБЯ самому. А для этого, опять же, не лишайте ребенка самостоятельности. Не навязывайте ему постоянно свое общество. Даже если вы идете в тот же магазин, не тащите дитя с собой насильно (и не оставляйте насильно дома, если он вам не так уж и помешает). Спросите: "Пойдешь со мной?" Разумеется, тут же договорившись, что ребенок не будет в магазине ничего клянчить сверх меры - если ваш малыш способен договариваться на такие темы.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>Научите ребенка не просто получать самостоятельность, а еще ею пользоваться. В конце концов, мама должна быть уверена, что ребенок сумеет днем остаться дома один и как минимум сам поесть готовый обед. А для этого предоставляйте ему возможность (пусть и под незаметным вашим надзором) что-то делать самостоятельно уже в детском саду. Разумеется, все хорошо в меру. И вовсе необязательно, скажем, бросать ребенка одного на весь день; но стоит научить его при необходимости оставаться одному на какое-то время дома - при этом, чтобы он умел соблюдать основные принципы безопасности. Ведь если не начать это лет в пять, то можно добиться другой крайности, как, к примеру, в одной семье, где девочка смогла оставаться дома одна только тогда, когда ей исполнилось лет тринадцать…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 xml:space="preserve">Потом, </w:t>
      </w:r>
      <w:proofErr w:type="gramStart"/>
      <w:r w:rsidRPr="00264E0A">
        <w:rPr>
          <w:rFonts w:ascii="Times New Roman" w:hAnsi="Times New Roman"/>
          <w:sz w:val="27"/>
          <w:szCs w:val="27"/>
        </w:rPr>
        <w:t>готовясь</w:t>
      </w:r>
      <w:proofErr w:type="gramEnd"/>
      <w:r w:rsidRPr="00264E0A">
        <w:rPr>
          <w:rFonts w:ascii="Times New Roman" w:hAnsi="Times New Roman"/>
          <w:sz w:val="27"/>
          <w:szCs w:val="27"/>
        </w:rPr>
        <w:t xml:space="preserve"> стать родителями школьника, подумайте о до сих пор сохранившемся диспуте: кто должен воспитывать ребенка - семья или школа? Школа, как правило, будет всячески отбояриваться от воспитания вашего ребенка, говоря, что ее цель - только дать знания, а уж </w:t>
      </w:r>
      <w:proofErr w:type="gramStart"/>
      <w:r w:rsidRPr="00264E0A">
        <w:rPr>
          <w:rFonts w:ascii="Times New Roman" w:hAnsi="Times New Roman"/>
          <w:sz w:val="27"/>
          <w:szCs w:val="27"/>
        </w:rPr>
        <w:t>вы</w:t>
      </w:r>
      <w:proofErr w:type="gramEnd"/>
      <w:r w:rsidRPr="00264E0A">
        <w:rPr>
          <w:rFonts w:ascii="Times New Roman" w:hAnsi="Times New Roman"/>
          <w:sz w:val="27"/>
          <w:szCs w:val="27"/>
        </w:rPr>
        <w:t>… Честно говоря, что бы ни думали по этому поводу педагоги, их можно понять: они в рамках учебной-то программы не успевают планы и отчеты писать! Вообще "правильный ответ" на этот вопрос логически можно сформулировать так: в воспитании участвуют одновременно и семья, и школа, и вся прочая окружающая жизнь. И то, что имеет место противопоставление школы и семьи – уже само по себе не очень хорошо.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lastRenderedPageBreak/>
        <w:t>Поэтому как минимум половина дальнейшего воспитания остается на вас, в семье (а как же, собственно, иначе?) Как минимум, "за вами" - задача развить у ребенка умение общаться в коллективе (хотя бы в семье), его психологическая и эмоциональная устойчивость, готовность к трудностям, умение за себя постоять (причем адекватно, а не с помощью упреждающей агрессии). В частности, "бунтарский дух", так умиляющий многих родителей, в школе не пройдет: ребенка будут постоянно "ставить на место". Учителя - в административном порядке, а дети - с помощью обструкции, и в результате ребенок получит стойкое отвращение к школе, к учебе</w:t>
      </w:r>
      <w:proofErr w:type="gramStart"/>
      <w:r w:rsidRPr="00264E0A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264E0A">
        <w:rPr>
          <w:rFonts w:ascii="Times New Roman" w:hAnsi="Times New Roman"/>
          <w:sz w:val="27"/>
          <w:szCs w:val="27"/>
        </w:rPr>
        <w:t xml:space="preserve"> к коллективу вообще, а то и к жизни в целом. Да, мы говорили о том, что в ребенке нужно формировать личность с помощью индивидуального подхода. Но, пожалуй, в школе одно из основных умений - не теряя индивидуальности, суметь при этом вписаться в коллектив…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 xml:space="preserve">Также очень важно сформировать у будущего ученика… готовность к грубости, несправедливости и неправоте взрослого. В частности, ребенка стоит научить с одной стороны, не раболепствовать перед педагогом, а с другой стороны, в каких-то ситуациях не лезть на рожон, доказывая, во что бы то ни стало свою правоту. Да, есть такая поговорка: "Из двух спорящих виноват тот, кто умнее". Так разрешите ребенку иногда именно так стать умнее: да, в принципе учителю можно в ответ показать кукиш, но в кармане. И это вовсе не двуличность, не лицемерие, а то, что называется дипломатией: умение, оставаясь при своем мнении, скрывать свои истинные чувства. 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>Умение, если хотите, искусно сыграть подчинение.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64E0A">
        <w:rPr>
          <w:rFonts w:ascii="Times New Roman" w:hAnsi="Times New Roman"/>
          <w:sz w:val="27"/>
          <w:szCs w:val="27"/>
        </w:rPr>
        <w:t>И, разумеется, не пугайте ребенка школой - мол, ты не умеешь сам есть, одеваться, рисовать, читать; учись, не то пойдешь в школу, тебе покажут!..</w:t>
      </w:r>
      <w:proofErr w:type="gramEnd"/>
      <w:r w:rsidRPr="00264E0A">
        <w:rPr>
          <w:rFonts w:ascii="Times New Roman" w:hAnsi="Times New Roman"/>
          <w:sz w:val="27"/>
          <w:szCs w:val="27"/>
        </w:rPr>
        <w:t xml:space="preserve"> Страх - далеко не лучшая мотивация для ребенка в любом случае, а уж перед школьной жизнью - и подавно…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>Вообще ребенок к этому возрасту испытывает биологическую потребность в дополнительных знаниях! Поэтому как минимум не обрубайте его вопросы жестким "потом узнаешь" или "в школе тебе расскажут". Кто их знает, о чем и как там расскажут? А вот начать выдавать ребенку какую-то информацию, сказав, что "а подробнее ты непременно узнаешь в школе" - это уже более действенная мотивация.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 xml:space="preserve">Не волнуйтесь по тому поводу, что, мол, ребенок может не выдержать возросшей в школе нагрузки. </w:t>
      </w:r>
      <w:proofErr w:type="gramStart"/>
      <w:r w:rsidRPr="00264E0A">
        <w:rPr>
          <w:rFonts w:ascii="Times New Roman" w:hAnsi="Times New Roman"/>
          <w:sz w:val="27"/>
          <w:szCs w:val="27"/>
        </w:rPr>
        <w:t>На самом деле самая тяжелая нагрузка - это необходимость отсидеть, в общем, без движения 45 минут урока (и то практически во всех школах в первых классах сейчас уроки примерно по 30 минут, причем с "физкультурной минуткой" посреди урока, да и к поведению первоклашек хороший учитель относится не так строго, не заставляет их сидеть без движения…) Другая возможная проблема - возросшее количество обязанностей</w:t>
      </w:r>
      <w:proofErr w:type="gramEnd"/>
      <w:r w:rsidRPr="00264E0A">
        <w:rPr>
          <w:rFonts w:ascii="Times New Roman" w:hAnsi="Times New Roman"/>
          <w:sz w:val="27"/>
          <w:szCs w:val="27"/>
        </w:rPr>
        <w:t>, более жесткий контроль знаний. Но если в школе это делается постепенно (</w:t>
      </w:r>
      <w:proofErr w:type="gramStart"/>
      <w:r w:rsidRPr="00264E0A">
        <w:rPr>
          <w:rFonts w:ascii="Times New Roman" w:hAnsi="Times New Roman"/>
          <w:sz w:val="27"/>
          <w:szCs w:val="27"/>
        </w:rPr>
        <w:t>и</w:t>
      </w:r>
      <w:proofErr w:type="gramEnd"/>
      <w:r w:rsidRPr="00264E0A">
        <w:rPr>
          <w:rFonts w:ascii="Times New Roman" w:hAnsi="Times New Roman"/>
          <w:sz w:val="27"/>
          <w:szCs w:val="27"/>
        </w:rPr>
        <w:t xml:space="preserve"> кстати, столь же постепенно увеличиваете требования к ребенку </w:t>
      </w:r>
      <w:r w:rsidRPr="00264E0A">
        <w:rPr>
          <w:rFonts w:ascii="Times New Roman" w:hAnsi="Times New Roman"/>
          <w:sz w:val="27"/>
          <w:szCs w:val="27"/>
        </w:rPr>
        <w:lastRenderedPageBreak/>
        <w:t>и вы дома, в семье) - то и эта проблема будет решена без особых травм для малыша.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>Есть и еще одна причина тайной боязни родителей того времени, когда их ребенок пойдет в школу: в общем-то, бессознательно этот момент воспринимается как еще одна ступенька… к старости родителей. Ведь когда ребенок рождается - независимо от возраста его родители называются "молодыми". Когда женщину спрашивают, сколько ей лет, а она отвечает, что ее ребенок только пошел в детский сад - тоже понятно, что она еще не старая, раз у нее отпрыск не очень большой. А когда мама (чаше это волнует мам, нежели пап) про себя понимает "Боже, у меня ребенок уже в школу ходит" - это неважно для неё  бессознательного, в какой класс - в первый или в десятый, все равно иная мама тут же ощущает, что теперь уже и до внуков недалеко. И как бы жизнь ее  практически закончена</w:t>
      </w:r>
      <w:proofErr w:type="gramStart"/>
      <w:r w:rsidRPr="00264E0A">
        <w:rPr>
          <w:rFonts w:ascii="Times New Roman" w:hAnsi="Times New Roman"/>
          <w:sz w:val="27"/>
          <w:szCs w:val="27"/>
        </w:rPr>
        <w:t>… Э</w:t>
      </w:r>
      <w:proofErr w:type="gramEnd"/>
      <w:r w:rsidRPr="00264E0A">
        <w:rPr>
          <w:rFonts w:ascii="Times New Roman" w:hAnsi="Times New Roman"/>
          <w:sz w:val="27"/>
          <w:szCs w:val="27"/>
        </w:rPr>
        <w:t xml:space="preserve">то ощущение тоже нередко отчуждает родителей от детей именно в процессе начала учебы - то есть тогда, когда ребенку больше всего нужна родительская поддержка. Таким мамам (и папам) можно посоветовать, как минимум помнить, что ребенок идет только в ПЕРВЫЙ класс. </w:t>
      </w:r>
    </w:p>
    <w:p w:rsidR="00917369" w:rsidRPr="00264E0A" w:rsidRDefault="00917369" w:rsidP="0091736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4E0A">
        <w:rPr>
          <w:rFonts w:ascii="Times New Roman" w:hAnsi="Times New Roman"/>
          <w:sz w:val="27"/>
          <w:szCs w:val="27"/>
        </w:rPr>
        <w:t>И для него только все начинается - если хотите, можете называть себя четко родителями первоклассника. А вообще такое ощущение - повод для того, чтобы самой маме поговорить с психотерапевтом!</w:t>
      </w:r>
    </w:p>
    <w:p w:rsidR="002D51F3" w:rsidRDefault="002D51F3"/>
    <w:sectPr w:rsidR="002D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7369"/>
    <w:rsid w:val="002D51F3"/>
    <w:rsid w:val="0091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36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character" w:styleId="a4">
    <w:name w:val="Emphasis"/>
    <w:basedOn w:val="a0"/>
    <w:qFormat/>
    <w:rsid w:val="00917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2003-01-04T21:17:00Z</dcterms:created>
  <dcterms:modified xsi:type="dcterms:W3CDTF">2003-01-04T21:17:00Z</dcterms:modified>
</cp:coreProperties>
</file>