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92" w:rsidRDefault="00F2463F" w:rsidP="00F2463F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Сценарий экологической </w:t>
      </w:r>
      <w:r w:rsidRPr="000D4B40">
        <w:rPr>
          <w:rFonts w:ascii="Times New Roman" w:eastAsia="Times New Roman" w:hAnsi="Times New Roman" w:cs="Times New Roman"/>
          <w:sz w:val="28"/>
          <w:szCs w:val="24"/>
        </w:rPr>
        <w:t xml:space="preserve">акции </w:t>
      </w:r>
    </w:p>
    <w:p w:rsidR="00F2463F" w:rsidRDefault="00F2463F" w:rsidP="00F2463F">
      <w:pPr>
        <w:jc w:val="center"/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0D4B40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</w:rPr>
        <w:t>Лучше маленькая помощь, чем большое сочувствие</w:t>
      </w:r>
      <w:r w:rsidRPr="000D4B40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C7202C"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 xml:space="preserve">. </w:t>
      </w:r>
    </w:p>
    <w:p w:rsidR="00971C87" w:rsidRPr="00E875F8" w:rsidRDefault="00F2463F" w:rsidP="00E87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5F8">
        <w:rPr>
          <w:rFonts w:ascii="Times New Roman" w:hAnsi="Times New Roman" w:cs="Times New Roman"/>
          <w:sz w:val="28"/>
          <w:szCs w:val="28"/>
        </w:rPr>
        <w:t>Актуальность тематики</w:t>
      </w:r>
      <w:r w:rsidR="00971C87" w:rsidRPr="00E875F8">
        <w:rPr>
          <w:rFonts w:ascii="Times New Roman" w:hAnsi="Times New Roman" w:cs="Times New Roman"/>
          <w:sz w:val="28"/>
          <w:szCs w:val="28"/>
        </w:rPr>
        <w:t>:</w:t>
      </w:r>
    </w:p>
    <w:p w:rsidR="00F2463F" w:rsidRPr="00442D17" w:rsidRDefault="00375904" w:rsidP="00442D17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нас учат с детства добру, быть добрыми друг к другу, заботиться о ближних и, конечно же, о наших братьях меньших. Но, к сожалению, наше равнодушие и неспособность воспитать домашних питомцев делает их несчастными. В результате чего на улицах очень много бездомных животных: кошек, собак, которые ни в чем не виноваты, их хозяева выбросили на улицу, только лишь, потому что надоели своим владельцам, которые оказались больными и их просто </w:t>
      </w:r>
      <w:r w:rsidR="00086481" w:rsidRPr="0044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ненадобности </w:t>
      </w:r>
      <w:r w:rsidRPr="00442D17">
        <w:rPr>
          <w:rFonts w:ascii="Times New Roman" w:hAnsi="Times New Roman" w:cs="Times New Roman"/>
          <w:sz w:val="28"/>
          <w:szCs w:val="28"/>
          <w:shd w:val="clear" w:color="auto" w:fill="FFFFFF"/>
        </w:rPr>
        <w:t>выгнали из теплых домов.</w:t>
      </w:r>
    </w:p>
    <w:p w:rsidR="00375904" w:rsidRPr="00442D17" w:rsidRDefault="00375904" w:rsidP="00442D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17">
        <w:rPr>
          <w:rFonts w:ascii="Times New Roman" w:eastAsia="Times New Roman" w:hAnsi="Times New Roman" w:cs="Times New Roman"/>
          <w:sz w:val="28"/>
          <w:szCs w:val="28"/>
        </w:rPr>
        <w:t>Сколько людей пытаются не замечать и проходить мимо бездомных кошек, собак, пытаясь оправдать себя тем</w:t>
      </w:r>
      <w:r w:rsidR="00721E2F" w:rsidRPr="00442D17">
        <w:rPr>
          <w:rFonts w:ascii="Times New Roman" w:eastAsia="Times New Roman" w:hAnsi="Times New Roman" w:cs="Times New Roman"/>
          <w:sz w:val="28"/>
          <w:szCs w:val="28"/>
        </w:rPr>
        <w:t xml:space="preserve">, что они заняты, что у них нет времени. </w:t>
      </w:r>
      <w:r w:rsidRPr="00442D17">
        <w:rPr>
          <w:rFonts w:ascii="Times New Roman" w:eastAsia="Times New Roman" w:hAnsi="Times New Roman" w:cs="Times New Roman"/>
          <w:sz w:val="28"/>
          <w:szCs w:val="28"/>
        </w:rPr>
        <w:t xml:space="preserve"> Люди безжалостно выбрасывают «ненужных» котят и щенков на улицу, подбрасывают в подъезды. Часто эти люди бросают беспомощных животных осенью на дачах или оставляют на автобусных остановках. Тем самым эти «добрые» люди подвергают животных на неминуемую смерть.</w:t>
      </w:r>
    </w:p>
    <w:p w:rsidR="00375904" w:rsidRPr="00442D17" w:rsidRDefault="00375904" w:rsidP="00442D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17">
        <w:rPr>
          <w:rFonts w:ascii="Times New Roman" w:eastAsia="Times New Roman" w:hAnsi="Times New Roman" w:cs="Times New Roman"/>
          <w:sz w:val="28"/>
          <w:szCs w:val="28"/>
        </w:rPr>
        <w:t>Помощь бездомным животным нужна постоянно, если вы не можете забрать себе домой животное, помогите им чем сможете</w:t>
      </w:r>
      <w:r w:rsidR="003531F9"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442D17">
        <w:rPr>
          <w:rFonts w:ascii="Times New Roman" w:eastAsia="Times New Roman" w:hAnsi="Times New Roman" w:cs="Times New Roman"/>
          <w:sz w:val="28"/>
          <w:szCs w:val="28"/>
        </w:rPr>
        <w:t>м нужны подстилки, тепл</w:t>
      </w:r>
      <w:r w:rsidR="003531F9">
        <w:rPr>
          <w:rFonts w:ascii="Times New Roman" w:eastAsia="Times New Roman" w:hAnsi="Times New Roman" w:cs="Times New Roman"/>
          <w:sz w:val="28"/>
          <w:szCs w:val="28"/>
        </w:rPr>
        <w:t>ые одеяла, еда. Нужно не оставаться</w:t>
      </w:r>
      <w:r w:rsidRPr="00442D17">
        <w:rPr>
          <w:rFonts w:ascii="Times New Roman" w:eastAsia="Times New Roman" w:hAnsi="Times New Roman" w:cs="Times New Roman"/>
          <w:sz w:val="28"/>
          <w:szCs w:val="28"/>
        </w:rPr>
        <w:t xml:space="preserve"> равнодушными к бездомным, брошенным животным.</w:t>
      </w:r>
    </w:p>
    <w:p w:rsidR="00EF6F70" w:rsidRPr="00442D17" w:rsidRDefault="00375904" w:rsidP="00442D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17">
        <w:rPr>
          <w:rFonts w:ascii="Times New Roman" w:eastAsia="Times New Roman" w:hAnsi="Times New Roman" w:cs="Times New Roman"/>
          <w:sz w:val="28"/>
          <w:szCs w:val="28"/>
        </w:rPr>
        <w:t>И самое главное мы должны прививать своим детям с детства любовь к собакам, кошкам, напоминайте им, что нужно заботиться и не обижать их, показать это на своем примере, и тогда в нашем обществе станет меньше равнодушных к братьям нашим меньшим.</w:t>
      </w:r>
    </w:p>
    <w:p w:rsidR="00971C87" w:rsidRPr="00442D17" w:rsidRDefault="00971C87" w:rsidP="00442D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17">
        <w:rPr>
          <w:rFonts w:ascii="Times New Roman" w:eastAsia="Times New Roman" w:hAnsi="Times New Roman" w:cs="Times New Roman"/>
          <w:sz w:val="28"/>
          <w:szCs w:val="28"/>
        </w:rPr>
        <w:t>Проблема:</w:t>
      </w:r>
      <w:r w:rsidR="003531F9">
        <w:rPr>
          <w:rFonts w:ascii="Times New Roman" w:eastAsia="Times New Roman" w:hAnsi="Times New Roman" w:cs="Times New Roman"/>
          <w:sz w:val="28"/>
          <w:szCs w:val="28"/>
        </w:rPr>
        <w:t>у приютов недостаточно средств для организации условий по содержанию животных.</w:t>
      </w:r>
    </w:p>
    <w:p w:rsidR="00AC3DFD" w:rsidRDefault="00114B82" w:rsidP="00442D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D17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акции: </w:t>
      </w:r>
      <w:r w:rsidR="00971C87" w:rsidRPr="0044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23 октября по 4 ноября 2017 года.</w:t>
      </w:r>
      <w:r w:rsidRPr="00442D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17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проведения акции: </w:t>
      </w:r>
      <w:r w:rsidR="00E875F8" w:rsidRPr="0044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4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бразовательное  учреждения – </w:t>
      </w:r>
      <w:r w:rsidR="00AC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ШР «Д</w:t>
      </w:r>
      <w:r w:rsidRPr="0044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етский сад</w:t>
      </w:r>
      <w:r w:rsidR="00E875F8" w:rsidRPr="0044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 «Колосок»</w:t>
      </w:r>
      <w:r w:rsidR="00AC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463F" w:rsidRDefault="00114B82" w:rsidP="00442D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D17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Целевая группа акции:</w:t>
      </w:r>
      <w:r w:rsidR="00E875F8" w:rsidRPr="0044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</w:t>
      </w:r>
      <w:r w:rsidRPr="0044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старшего дошкольного возраста, родители, педагоги.</w:t>
      </w:r>
    </w:p>
    <w:p w:rsidR="00D00214" w:rsidRPr="00442D17" w:rsidRDefault="00D00214" w:rsidP="00442D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 акций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Емельянова Александра Сергеевна (молодой специалист)</w:t>
      </w:r>
    </w:p>
    <w:p w:rsidR="001541DA" w:rsidRPr="00442D17" w:rsidRDefault="00F2463F" w:rsidP="00442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14">
        <w:rPr>
          <w:rFonts w:ascii="Times New Roman" w:hAnsi="Times New Roman" w:cs="Times New Roman"/>
          <w:b/>
          <w:sz w:val="28"/>
          <w:szCs w:val="28"/>
        </w:rPr>
        <w:lastRenderedPageBreak/>
        <w:t>Цель акции</w:t>
      </w:r>
      <w:r w:rsidR="00721E2F" w:rsidRPr="00CB3099">
        <w:rPr>
          <w:rFonts w:ascii="Times New Roman" w:hAnsi="Times New Roman" w:cs="Times New Roman"/>
          <w:sz w:val="28"/>
          <w:szCs w:val="28"/>
        </w:rPr>
        <w:t xml:space="preserve">: </w:t>
      </w:r>
      <w:r w:rsidR="001541DA" w:rsidRPr="00442D17">
        <w:rPr>
          <w:rFonts w:ascii="Times New Roman" w:hAnsi="Times New Roman" w:cs="Times New Roman"/>
          <w:sz w:val="28"/>
          <w:szCs w:val="28"/>
        </w:rPr>
        <w:t>Формирование у детей экологических навыков, через оказание практической помощи приюту.</w:t>
      </w:r>
    </w:p>
    <w:p w:rsidR="001541DA" w:rsidRPr="00D00214" w:rsidRDefault="001541DA" w:rsidP="00442D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41DA" w:rsidRPr="00442D17" w:rsidRDefault="001541DA" w:rsidP="00D3595F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17">
        <w:rPr>
          <w:rFonts w:ascii="Times New Roman" w:eastAsia="Times New Roman" w:hAnsi="Times New Roman" w:cs="Times New Roman"/>
          <w:sz w:val="28"/>
          <w:szCs w:val="28"/>
        </w:rPr>
        <w:t>Собрать информацию по теме, определить пр</w:t>
      </w:r>
      <w:r w:rsidR="00D3595F">
        <w:rPr>
          <w:rFonts w:ascii="Times New Roman" w:eastAsia="Times New Roman" w:hAnsi="Times New Roman" w:cs="Times New Roman"/>
          <w:sz w:val="28"/>
          <w:szCs w:val="28"/>
        </w:rPr>
        <w:t>ичины появления данной проблемы</w:t>
      </w:r>
    </w:p>
    <w:p w:rsidR="001541DA" w:rsidRPr="00442D17" w:rsidRDefault="001541DA" w:rsidP="00D3595F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17">
        <w:rPr>
          <w:rFonts w:ascii="Times New Roman" w:eastAsia="Times New Roman" w:hAnsi="Times New Roman" w:cs="Times New Roman"/>
          <w:sz w:val="28"/>
          <w:szCs w:val="28"/>
        </w:rPr>
        <w:t>Провести анкетирование</w:t>
      </w:r>
      <w:r w:rsidR="00D3595F">
        <w:rPr>
          <w:rFonts w:ascii="Times New Roman" w:eastAsia="Times New Roman" w:hAnsi="Times New Roman" w:cs="Times New Roman"/>
          <w:sz w:val="28"/>
          <w:szCs w:val="28"/>
        </w:rPr>
        <w:t xml:space="preserve"> с целью выявления отношения родителей к проблеме бездомных животных</w:t>
      </w:r>
    </w:p>
    <w:p w:rsidR="001541DA" w:rsidRPr="00442D17" w:rsidRDefault="001541DA" w:rsidP="00D3595F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17">
        <w:rPr>
          <w:rFonts w:ascii="Times New Roman" w:eastAsia="Times New Roman" w:hAnsi="Times New Roman" w:cs="Times New Roman"/>
          <w:sz w:val="28"/>
          <w:szCs w:val="28"/>
        </w:rPr>
        <w:t>Создать буклет, для привлечения помощи приюту.</w:t>
      </w:r>
    </w:p>
    <w:p w:rsidR="001541DA" w:rsidRPr="00442D17" w:rsidRDefault="001541DA" w:rsidP="00D3595F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17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="00D3595F">
        <w:rPr>
          <w:rFonts w:ascii="Times New Roman" w:eastAsia="Times New Roman" w:hAnsi="Times New Roman" w:cs="Times New Roman"/>
          <w:sz w:val="28"/>
          <w:szCs w:val="28"/>
        </w:rPr>
        <w:t xml:space="preserve"> мини-проекты «</w:t>
      </w:r>
      <w:r w:rsidRPr="00442D17">
        <w:rPr>
          <w:rFonts w:ascii="Times New Roman" w:eastAsia="Times New Roman" w:hAnsi="Times New Roman" w:cs="Times New Roman"/>
          <w:sz w:val="28"/>
          <w:szCs w:val="28"/>
        </w:rPr>
        <w:t>Чем я могу помочь, бездомному животному?»</w:t>
      </w:r>
    </w:p>
    <w:p w:rsidR="007D16C0" w:rsidRPr="00D3595F" w:rsidRDefault="00960F68" w:rsidP="00D3595F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5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D3595F" w:rsidRPr="00D3595F">
        <w:rPr>
          <w:rFonts w:ascii="Times New Roman" w:eastAsia="Times New Roman" w:hAnsi="Times New Roman" w:cs="Times New Roman"/>
          <w:sz w:val="28"/>
          <w:szCs w:val="28"/>
        </w:rPr>
        <w:t>сбор средств</w:t>
      </w:r>
      <w:r w:rsidR="007D16C0" w:rsidRPr="00D3595F">
        <w:rPr>
          <w:rFonts w:ascii="Times New Roman" w:eastAsia="Times New Roman" w:hAnsi="Times New Roman" w:cs="Times New Roman"/>
          <w:sz w:val="28"/>
          <w:szCs w:val="28"/>
        </w:rPr>
        <w:t xml:space="preserve"> для приюта.</w:t>
      </w:r>
    </w:p>
    <w:p w:rsidR="007D16C0" w:rsidRPr="00442D17" w:rsidRDefault="007D16C0" w:rsidP="00D3595F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17">
        <w:rPr>
          <w:rFonts w:ascii="Times New Roman" w:eastAsia="Times New Roman" w:hAnsi="Times New Roman" w:cs="Times New Roman"/>
          <w:sz w:val="28"/>
          <w:szCs w:val="28"/>
        </w:rPr>
        <w:t>Привлечь работников приюта, для проведения итогового мероприятия совместно с детьми.</w:t>
      </w:r>
    </w:p>
    <w:p w:rsidR="001541DA" w:rsidRPr="00442D17" w:rsidRDefault="001541DA" w:rsidP="00442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051" w:rsidRPr="00442D17" w:rsidRDefault="0082781B" w:rsidP="00442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F2463F" w:rsidRPr="00442D17">
        <w:rPr>
          <w:rFonts w:ascii="Times New Roman" w:hAnsi="Times New Roman" w:cs="Times New Roman"/>
          <w:sz w:val="28"/>
          <w:szCs w:val="28"/>
        </w:rPr>
        <w:t>:</w:t>
      </w:r>
    </w:p>
    <w:p w:rsidR="007D16C0" w:rsidRPr="00442D17" w:rsidRDefault="006D1BAF" w:rsidP="00442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 xml:space="preserve">1. </w:t>
      </w:r>
      <w:r w:rsidR="00F2463F" w:rsidRPr="00442D17">
        <w:rPr>
          <w:rFonts w:ascii="Times New Roman" w:hAnsi="Times New Roman" w:cs="Times New Roman"/>
          <w:sz w:val="28"/>
          <w:szCs w:val="28"/>
        </w:rPr>
        <w:t>Познавательные занятия, беседы с детьми по данной тем</w:t>
      </w:r>
      <w:r w:rsidR="0082781B" w:rsidRPr="00442D17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F2463F" w:rsidRPr="00442D17" w:rsidRDefault="006D1BAF" w:rsidP="00442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>2</w:t>
      </w:r>
      <w:r w:rsidR="00F2463F" w:rsidRPr="00442D17">
        <w:rPr>
          <w:rFonts w:ascii="Times New Roman" w:hAnsi="Times New Roman" w:cs="Times New Roman"/>
          <w:sz w:val="28"/>
          <w:szCs w:val="28"/>
        </w:rPr>
        <w:t>. Анкетирование родителей</w:t>
      </w:r>
      <w:r w:rsidR="007D16C0" w:rsidRPr="00442D17">
        <w:rPr>
          <w:rFonts w:ascii="Times New Roman" w:hAnsi="Times New Roman" w:cs="Times New Roman"/>
          <w:sz w:val="28"/>
          <w:szCs w:val="28"/>
        </w:rPr>
        <w:t xml:space="preserve"> и педагогов по данному вопросу «Чем бы вы могли помочь приюту?»</w:t>
      </w:r>
    </w:p>
    <w:p w:rsidR="00F2463F" w:rsidRPr="00442D17" w:rsidRDefault="006D1BAF" w:rsidP="00442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>3</w:t>
      </w:r>
      <w:r w:rsidR="00F2463F" w:rsidRPr="00442D17">
        <w:rPr>
          <w:rFonts w:ascii="Times New Roman" w:hAnsi="Times New Roman" w:cs="Times New Roman"/>
          <w:sz w:val="28"/>
          <w:szCs w:val="28"/>
        </w:rPr>
        <w:t xml:space="preserve">. Включение воспитанников, родителей, педагогов в </w:t>
      </w:r>
      <w:r w:rsidR="001F1051" w:rsidRPr="00442D17">
        <w:rPr>
          <w:rFonts w:ascii="Times New Roman" w:hAnsi="Times New Roman" w:cs="Times New Roman"/>
          <w:sz w:val="28"/>
          <w:szCs w:val="28"/>
        </w:rPr>
        <w:t xml:space="preserve">познавательно исследовательскую </w:t>
      </w:r>
      <w:r w:rsidR="00F2463F" w:rsidRPr="00442D17">
        <w:rPr>
          <w:rFonts w:ascii="Times New Roman" w:hAnsi="Times New Roman" w:cs="Times New Roman"/>
          <w:sz w:val="28"/>
          <w:szCs w:val="28"/>
        </w:rPr>
        <w:t xml:space="preserve">совместную деятельность по </w:t>
      </w:r>
      <w:r w:rsidR="001F1051" w:rsidRPr="00442D17">
        <w:rPr>
          <w:rFonts w:ascii="Times New Roman" w:hAnsi="Times New Roman" w:cs="Times New Roman"/>
          <w:sz w:val="28"/>
          <w:szCs w:val="28"/>
        </w:rPr>
        <w:t>созданию мини- проектов в рамках акци</w:t>
      </w:r>
      <w:r w:rsidR="009D1B15" w:rsidRPr="00442D17">
        <w:rPr>
          <w:rFonts w:ascii="Times New Roman" w:hAnsi="Times New Roman" w:cs="Times New Roman"/>
          <w:sz w:val="28"/>
          <w:szCs w:val="28"/>
        </w:rPr>
        <w:t>и</w:t>
      </w:r>
      <w:r w:rsidR="00F2463F" w:rsidRPr="00442D17">
        <w:rPr>
          <w:rFonts w:ascii="Times New Roman" w:hAnsi="Times New Roman" w:cs="Times New Roman"/>
          <w:sz w:val="28"/>
          <w:szCs w:val="28"/>
        </w:rPr>
        <w:t xml:space="preserve"> «</w:t>
      </w:r>
      <w:r w:rsidR="001F1051" w:rsidRPr="00442D17">
        <w:rPr>
          <w:rFonts w:ascii="Times New Roman" w:eastAsia="Times New Roman" w:hAnsi="Times New Roman" w:cs="Times New Roman"/>
          <w:sz w:val="28"/>
          <w:szCs w:val="28"/>
        </w:rPr>
        <w:t>Лучше маленькая помощь, чем большое сочувствие</w:t>
      </w:r>
      <w:r w:rsidR="00F2463F" w:rsidRPr="00442D17">
        <w:rPr>
          <w:rFonts w:ascii="Times New Roman" w:hAnsi="Times New Roman" w:cs="Times New Roman"/>
          <w:sz w:val="28"/>
          <w:szCs w:val="28"/>
        </w:rPr>
        <w:t>».</w:t>
      </w:r>
    </w:p>
    <w:p w:rsidR="006D1BAF" w:rsidRPr="00442D17" w:rsidRDefault="006D1BAF" w:rsidP="00442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 xml:space="preserve">4. </w:t>
      </w:r>
      <w:r w:rsidR="003D073C" w:rsidRPr="00442D17">
        <w:rPr>
          <w:rFonts w:ascii="Times New Roman" w:hAnsi="Times New Roman" w:cs="Times New Roman"/>
          <w:sz w:val="28"/>
          <w:szCs w:val="28"/>
        </w:rPr>
        <w:t>Формирование команды</w:t>
      </w:r>
      <w:r w:rsidRPr="00442D17">
        <w:rPr>
          <w:rFonts w:ascii="Times New Roman" w:hAnsi="Times New Roman" w:cs="Times New Roman"/>
          <w:sz w:val="28"/>
          <w:szCs w:val="28"/>
        </w:rPr>
        <w:t xml:space="preserve"> исполнителей, распределение обязанностей и зон ответственности между членам команды.</w:t>
      </w:r>
    </w:p>
    <w:p w:rsidR="00F2463F" w:rsidRPr="00442D17" w:rsidRDefault="006D1BAF" w:rsidP="00442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>4</w:t>
      </w:r>
      <w:r w:rsidR="00F2463F" w:rsidRPr="00442D17">
        <w:rPr>
          <w:rFonts w:ascii="Times New Roman" w:hAnsi="Times New Roman" w:cs="Times New Roman"/>
          <w:sz w:val="28"/>
          <w:szCs w:val="28"/>
        </w:rPr>
        <w:t xml:space="preserve">. Изготовление </w:t>
      </w:r>
      <w:r w:rsidRPr="00442D17">
        <w:rPr>
          <w:rFonts w:ascii="Times New Roman" w:hAnsi="Times New Roman" w:cs="Times New Roman"/>
          <w:sz w:val="28"/>
          <w:szCs w:val="28"/>
        </w:rPr>
        <w:t xml:space="preserve">информационного продукта акций </w:t>
      </w:r>
      <w:r w:rsidR="00F2463F" w:rsidRPr="00442D17">
        <w:rPr>
          <w:rFonts w:ascii="Times New Roman" w:hAnsi="Times New Roman" w:cs="Times New Roman"/>
          <w:sz w:val="28"/>
          <w:szCs w:val="28"/>
        </w:rPr>
        <w:t>листовок, плакатов, рисунков по данной теме.</w:t>
      </w:r>
    </w:p>
    <w:p w:rsidR="005E20CA" w:rsidRPr="00442D17" w:rsidRDefault="005E20CA" w:rsidP="00442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>5.Публикация о проведений акций на сайте ДОУ.</w:t>
      </w:r>
    </w:p>
    <w:p w:rsidR="00F2463F" w:rsidRPr="00442D17" w:rsidRDefault="0082781B" w:rsidP="00442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>Организационно -</w:t>
      </w:r>
      <w:r w:rsidR="00F2463F" w:rsidRPr="00442D17">
        <w:rPr>
          <w:rFonts w:ascii="Times New Roman" w:hAnsi="Times New Roman" w:cs="Times New Roman"/>
          <w:sz w:val="28"/>
          <w:szCs w:val="28"/>
        </w:rPr>
        <w:t xml:space="preserve"> практический этап</w:t>
      </w:r>
      <w:r w:rsidRPr="00442D17">
        <w:rPr>
          <w:rFonts w:ascii="Times New Roman" w:hAnsi="Times New Roman" w:cs="Times New Roman"/>
          <w:sz w:val="28"/>
          <w:szCs w:val="28"/>
        </w:rPr>
        <w:t>:</w:t>
      </w:r>
    </w:p>
    <w:p w:rsidR="005E20CA" w:rsidRPr="00442D17" w:rsidRDefault="003D073C" w:rsidP="003D073C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мини-</w:t>
      </w:r>
      <w:r w:rsidR="005E20CA" w:rsidRPr="00442D17">
        <w:rPr>
          <w:rFonts w:ascii="Times New Roman" w:hAnsi="Times New Roman" w:cs="Times New Roman"/>
          <w:sz w:val="28"/>
          <w:szCs w:val="28"/>
        </w:rPr>
        <w:t>проектов «Как мы можем помочь бездомным животным?»</w:t>
      </w:r>
    </w:p>
    <w:p w:rsidR="005E20CA" w:rsidRPr="00442D17" w:rsidRDefault="005E20CA" w:rsidP="003D073C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>Приглашение волонтёра, к</w:t>
      </w:r>
      <w:r w:rsidR="001F7259" w:rsidRPr="00442D17">
        <w:rPr>
          <w:rFonts w:ascii="Times New Roman" w:hAnsi="Times New Roman" w:cs="Times New Roman"/>
          <w:sz w:val="28"/>
          <w:szCs w:val="28"/>
        </w:rPr>
        <w:t>оторый имеет свой мини приют.</w:t>
      </w:r>
    </w:p>
    <w:p w:rsidR="001F7259" w:rsidRDefault="001F7259" w:rsidP="003D073C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>Организовать помощь приюту, сбор кормов, лекарственных средств…</w:t>
      </w:r>
    </w:p>
    <w:p w:rsidR="003D073C" w:rsidRPr="00442D17" w:rsidRDefault="003D073C" w:rsidP="003D073C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lastRenderedPageBreak/>
        <w:t>Передача кормов в приют.</w:t>
      </w:r>
    </w:p>
    <w:p w:rsidR="003D073C" w:rsidRDefault="003D073C" w:rsidP="003D073C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0CA" w:rsidRDefault="0082781B" w:rsidP="00442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>Аналитический этап</w:t>
      </w:r>
      <w:r w:rsidR="00F2463F" w:rsidRPr="00442D17">
        <w:rPr>
          <w:rFonts w:ascii="Times New Roman" w:hAnsi="Times New Roman" w:cs="Times New Roman"/>
          <w:sz w:val="28"/>
          <w:szCs w:val="28"/>
        </w:rPr>
        <w:t>:</w:t>
      </w:r>
    </w:p>
    <w:p w:rsidR="007C3A31" w:rsidRPr="007C3A31" w:rsidRDefault="007C3A31" w:rsidP="007C3A31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проведенных мероприятий</w:t>
      </w:r>
    </w:p>
    <w:p w:rsidR="007D16C0" w:rsidRPr="00442D17" w:rsidRDefault="007D16C0" w:rsidP="007C3A31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>Подводятся итоги акции, награждаются самые активные участники.</w:t>
      </w:r>
    </w:p>
    <w:p w:rsidR="00CA5770" w:rsidRPr="00442D17" w:rsidRDefault="00CA5770" w:rsidP="00442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>В ходе нашей акций мы выяснили, что действительно, причины появления бездомных животных на улицах – это безответное отношение к домашним животным. Кроме того</w:t>
      </w:r>
      <w:r w:rsidR="007C3A31">
        <w:rPr>
          <w:rFonts w:ascii="Times New Roman" w:hAnsi="Times New Roman" w:cs="Times New Roman"/>
          <w:sz w:val="28"/>
          <w:szCs w:val="28"/>
        </w:rPr>
        <w:t>,</w:t>
      </w:r>
      <w:r w:rsidRPr="00442D17">
        <w:rPr>
          <w:rFonts w:ascii="Times New Roman" w:hAnsi="Times New Roman" w:cs="Times New Roman"/>
          <w:sz w:val="28"/>
          <w:szCs w:val="28"/>
        </w:rPr>
        <w:t xml:space="preserve"> мы с детьми поняли</w:t>
      </w:r>
      <w:r w:rsidR="00117FF9">
        <w:rPr>
          <w:rFonts w:ascii="Times New Roman" w:hAnsi="Times New Roman" w:cs="Times New Roman"/>
          <w:sz w:val="28"/>
          <w:szCs w:val="28"/>
        </w:rPr>
        <w:t>,</w:t>
      </w:r>
      <w:r w:rsidRPr="00442D17">
        <w:rPr>
          <w:rFonts w:ascii="Times New Roman" w:hAnsi="Times New Roman" w:cs="Times New Roman"/>
          <w:sz w:val="28"/>
          <w:szCs w:val="28"/>
        </w:rPr>
        <w:t xml:space="preserve"> что мир не без добрых людей. Не смотря на столь сложную проблему</w:t>
      </w:r>
      <w:r w:rsidR="007D16C0" w:rsidRPr="00442D17">
        <w:rPr>
          <w:rFonts w:ascii="Times New Roman" w:hAnsi="Times New Roman" w:cs="Times New Roman"/>
          <w:sz w:val="28"/>
          <w:szCs w:val="28"/>
        </w:rPr>
        <w:t>, нашлись люди, которые согласились</w:t>
      </w:r>
      <w:r w:rsidRPr="00442D17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7D16C0" w:rsidRPr="00442D17">
        <w:rPr>
          <w:rFonts w:ascii="Times New Roman" w:hAnsi="Times New Roman" w:cs="Times New Roman"/>
          <w:sz w:val="28"/>
          <w:szCs w:val="28"/>
        </w:rPr>
        <w:t xml:space="preserve"> нашему приюту</w:t>
      </w:r>
      <w:r w:rsidRPr="00442D17">
        <w:rPr>
          <w:rFonts w:ascii="Times New Roman" w:hAnsi="Times New Roman" w:cs="Times New Roman"/>
          <w:sz w:val="28"/>
          <w:szCs w:val="28"/>
        </w:rPr>
        <w:t>. Они не жалеют сил, времени и денег для достижения цели.</w:t>
      </w:r>
    </w:p>
    <w:p w:rsidR="00CA5770" w:rsidRPr="00442D17" w:rsidRDefault="00CA5770" w:rsidP="00442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17">
        <w:rPr>
          <w:rFonts w:ascii="Times New Roman" w:hAnsi="Times New Roman" w:cs="Times New Roman"/>
          <w:sz w:val="28"/>
          <w:szCs w:val="28"/>
        </w:rPr>
        <w:t xml:space="preserve">Мы в ответе за тех, кого приручили. Цели, </w:t>
      </w:r>
      <w:r w:rsidR="00CB3099">
        <w:rPr>
          <w:rFonts w:ascii="Times New Roman" w:hAnsi="Times New Roman" w:cs="Times New Roman"/>
          <w:sz w:val="28"/>
          <w:szCs w:val="28"/>
        </w:rPr>
        <w:t>которые мы ставили перед собой, ф</w:t>
      </w:r>
      <w:r w:rsidR="00CB3099" w:rsidRPr="00442D17">
        <w:rPr>
          <w:rFonts w:ascii="Times New Roman" w:hAnsi="Times New Roman" w:cs="Times New Roman"/>
          <w:sz w:val="28"/>
          <w:szCs w:val="28"/>
        </w:rPr>
        <w:t>ормирование у детей экологических навыков, через оказание практической помощи приюту</w:t>
      </w:r>
      <w:r w:rsidR="00CB3099">
        <w:rPr>
          <w:rFonts w:ascii="Times New Roman" w:hAnsi="Times New Roman" w:cs="Times New Roman"/>
          <w:sz w:val="28"/>
          <w:szCs w:val="28"/>
        </w:rPr>
        <w:t>, мы реализовали но, к</w:t>
      </w:r>
      <w:r w:rsidRPr="00442D17">
        <w:rPr>
          <w:rFonts w:ascii="Times New Roman" w:hAnsi="Times New Roman" w:cs="Times New Roman"/>
          <w:sz w:val="28"/>
          <w:szCs w:val="28"/>
        </w:rPr>
        <w:t xml:space="preserve"> сожалению, бездомных животных не становится меньше на улицах нашего города</w:t>
      </w:r>
      <w:r w:rsidR="00CB3099">
        <w:rPr>
          <w:rFonts w:ascii="Times New Roman" w:hAnsi="Times New Roman" w:cs="Times New Roman"/>
          <w:sz w:val="28"/>
          <w:szCs w:val="28"/>
        </w:rPr>
        <w:t>, а также приюта</w:t>
      </w:r>
      <w:r w:rsidRPr="00442D17">
        <w:rPr>
          <w:rFonts w:ascii="Times New Roman" w:hAnsi="Times New Roman" w:cs="Times New Roman"/>
          <w:sz w:val="28"/>
          <w:szCs w:val="28"/>
        </w:rPr>
        <w:t>. Впереди у нас еще очень много работы,</w:t>
      </w:r>
      <w:r w:rsidR="00CB3099">
        <w:rPr>
          <w:rFonts w:ascii="Times New Roman" w:hAnsi="Times New Roman" w:cs="Times New Roman"/>
          <w:sz w:val="28"/>
          <w:szCs w:val="28"/>
        </w:rPr>
        <w:t xml:space="preserve"> мы бы хотели, чтоб проведения акций было традиционным мероприятием в нашей группе</w:t>
      </w:r>
      <w:r w:rsidRPr="00442D17">
        <w:rPr>
          <w:rFonts w:ascii="Times New Roman" w:hAnsi="Times New Roman" w:cs="Times New Roman"/>
          <w:sz w:val="28"/>
          <w:szCs w:val="28"/>
        </w:rPr>
        <w:t>. Но пока люди забывают простую истину, что «мы в ответе за тех, кого приручили» количество бездомных животных на улицах наших городов не уменьшится. Подумайте, может быть, именно Вы можете спасти еще одну жизнь? Зайдите на сайты приютов</w:t>
      </w:r>
      <w:r w:rsidR="00E875F8" w:rsidRPr="00442D17">
        <w:rPr>
          <w:rFonts w:ascii="Times New Roman" w:hAnsi="Times New Roman" w:cs="Times New Roman"/>
          <w:sz w:val="28"/>
          <w:szCs w:val="28"/>
        </w:rPr>
        <w:t xml:space="preserve"> </w:t>
      </w:r>
      <w:r w:rsidR="00CB3099">
        <w:rPr>
          <w:rFonts w:ascii="Times New Roman" w:hAnsi="Times New Roman" w:cs="Times New Roman"/>
          <w:sz w:val="28"/>
          <w:szCs w:val="28"/>
        </w:rPr>
        <w:t xml:space="preserve">нашего города, </w:t>
      </w:r>
      <w:r w:rsidRPr="00442D17">
        <w:rPr>
          <w:rFonts w:ascii="Times New Roman" w:hAnsi="Times New Roman" w:cs="Times New Roman"/>
          <w:sz w:val="28"/>
          <w:szCs w:val="28"/>
        </w:rPr>
        <w:t>посмотрите фотографии животных, почитайте их истории – вдруг окажется, что кто-то из них именно Ваш? Не оставайтесь равнодушными к судьбам тех, кто больше всего нуждается в Вашей доброте и любви.</w:t>
      </w:r>
    </w:p>
    <w:p w:rsidR="00CA5770" w:rsidRPr="00442D17" w:rsidRDefault="00CA5770" w:rsidP="00442D1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117FF9" w:rsidRDefault="00117FF9" w:rsidP="00442D17">
      <w:pPr>
        <w:pStyle w:val="a4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17FF9" w:rsidRDefault="00117FF9" w:rsidP="00442D17">
      <w:pPr>
        <w:pStyle w:val="a4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17FF9" w:rsidRDefault="00117FF9" w:rsidP="00442D17">
      <w:pPr>
        <w:pStyle w:val="a4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17FF9" w:rsidRDefault="00117FF9" w:rsidP="00442D17">
      <w:pPr>
        <w:pStyle w:val="a4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17FF9" w:rsidRDefault="00117FF9" w:rsidP="00442D17">
      <w:pPr>
        <w:pStyle w:val="a4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17FF9" w:rsidRDefault="00117FF9" w:rsidP="00442D17">
      <w:pPr>
        <w:pStyle w:val="a4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17FF9" w:rsidRDefault="00117FF9" w:rsidP="00442D17">
      <w:pPr>
        <w:pStyle w:val="a4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17FF9" w:rsidRDefault="00117FF9" w:rsidP="00442D17">
      <w:pPr>
        <w:pStyle w:val="a4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17FF9" w:rsidRDefault="00117FF9" w:rsidP="00442D17">
      <w:pPr>
        <w:pStyle w:val="a4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17FF9" w:rsidRDefault="00117FF9" w:rsidP="00442D17">
      <w:pPr>
        <w:pStyle w:val="a4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17FF9" w:rsidRDefault="00117FF9" w:rsidP="00442D17">
      <w:pPr>
        <w:pStyle w:val="a4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CB3099" w:rsidRDefault="00CB3099" w:rsidP="00117FF9">
      <w:pPr>
        <w:pStyle w:val="a4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EF6F70" w:rsidRDefault="00EF6F70" w:rsidP="00117FF9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Внимание!!!</w:t>
      </w:r>
    </w:p>
    <w:p w:rsidR="00EF6F70" w:rsidRDefault="00EF6F70" w:rsidP="00442D17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3" name="Рисунок 3" descr="Картинки по запросу кот и собака бездом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от и собака бездомны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70" w:rsidRDefault="00EF6F70" w:rsidP="00442D1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день мы проходим по улицам мимо них – брошенных и голодных. Их бросают, гоняют, а порой и издеваются. Им никто не помогает, кроме людей с большим и добрым сердцем из благотворительной организации</w:t>
      </w:r>
      <w:r w:rsidR="00E875F8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Но и им нужна наша помощь.</w:t>
      </w:r>
    </w:p>
    <w:p w:rsidR="00EF6F70" w:rsidRDefault="00114B82" w:rsidP="00442D1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30.1</w:t>
      </w:r>
      <w:r w:rsidR="00442D17">
        <w:rPr>
          <w:color w:val="000000"/>
          <w:sz w:val="27"/>
          <w:szCs w:val="27"/>
        </w:rPr>
        <w:t>0 по 4.11. в детском саду № 2 «</w:t>
      </w:r>
      <w:r>
        <w:rPr>
          <w:color w:val="000000"/>
          <w:sz w:val="27"/>
          <w:szCs w:val="27"/>
        </w:rPr>
        <w:t>Колосок» г. Шелехова  будет проходить акция</w:t>
      </w:r>
      <w:r w:rsidR="00EF6F70">
        <w:rPr>
          <w:color w:val="000000"/>
          <w:sz w:val="27"/>
          <w:szCs w:val="27"/>
        </w:rPr>
        <w:t xml:space="preserve"> по сбору кормов для кошек и собак для</w:t>
      </w:r>
      <w:r w:rsidR="00E875F8">
        <w:rPr>
          <w:color w:val="000000"/>
          <w:sz w:val="27"/>
          <w:szCs w:val="27"/>
        </w:rPr>
        <w:t xml:space="preserve"> приюта</w:t>
      </w:r>
      <w:r w:rsidR="00EF6F70">
        <w:rPr>
          <w:color w:val="000000"/>
          <w:sz w:val="27"/>
          <w:szCs w:val="27"/>
        </w:rPr>
        <w:t>.</w:t>
      </w:r>
    </w:p>
    <w:p w:rsidR="00EF6F70" w:rsidRDefault="00114B82" w:rsidP="00442D1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надеемся на вашу помощь</w:t>
      </w:r>
      <w:r w:rsidR="00EF6F70">
        <w:rPr>
          <w:color w:val="000000"/>
          <w:sz w:val="27"/>
          <w:szCs w:val="27"/>
        </w:rPr>
        <w:t>. Принимаются – любые корма для кошек и собак, витамины, перевязочные средства, мази, миски и игрушки.</w:t>
      </w:r>
    </w:p>
    <w:p w:rsidR="00EF6F70" w:rsidRDefault="00EF6F70" w:rsidP="00442D1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верим в ваши добрые сердца.</w:t>
      </w:r>
    </w:p>
    <w:p w:rsidR="00E831CC" w:rsidRPr="00F2463F" w:rsidRDefault="00E831CC" w:rsidP="00442D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31CC" w:rsidRPr="00F2463F" w:rsidSect="007E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B14"/>
    <w:multiLevelType w:val="hybridMultilevel"/>
    <w:tmpl w:val="178C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015A"/>
    <w:multiLevelType w:val="hybridMultilevel"/>
    <w:tmpl w:val="FC42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2C5"/>
    <w:multiLevelType w:val="hybridMultilevel"/>
    <w:tmpl w:val="562E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4B19"/>
    <w:multiLevelType w:val="hybridMultilevel"/>
    <w:tmpl w:val="649C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04346"/>
    <w:multiLevelType w:val="multilevel"/>
    <w:tmpl w:val="2C1C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126A6"/>
    <w:multiLevelType w:val="hybridMultilevel"/>
    <w:tmpl w:val="D332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63F"/>
    <w:rsid w:val="00086481"/>
    <w:rsid w:val="00114B82"/>
    <w:rsid w:val="00117FF9"/>
    <w:rsid w:val="001541DA"/>
    <w:rsid w:val="001649CC"/>
    <w:rsid w:val="001F1051"/>
    <w:rsid w:val="001F7259"/>
    <w:rsid w:val="002B0D8A"/>
    <w:rsid w:val="003531F9"/>
    <w:rsid w:val="00375904"/>
    <w:rsid w:val="003D073C"/>
    <w:rsid w:val="00442D17"/>
    <w:rsid w:val="00596F41"/>
    <w:rsid w:val="005E20CA"/>
    <w:rsid w:val="006D1BAF"/>
    <w:rsid w:val="00721E2F"/>
    <w:rsid w:val="007C3A31"/>
    <w:rsid w:val="007D16C0"/>
    <w:rsid w:val="007E6D6D"/>
    <w:rsid w:val="0082781B"/>
    <w:rsid w:val="00851DDE"/>
    <w:rsid w:val="00887488"/>
    <w:rsid w:val="00960F68"/>
    <w:rsid w:val="00971C87"/>
    <w:rsid w:val="009D1B15"/>
    <w:rsid w:val="009F1D64"/>
    <w:rsid w:val="00AA4756"/>
    <w:rsid w:val="00AC3DFD"/>
    <w:rsid w:val="00B6082F"/>
    <w:rsid w:val="00B63AAC"/>
    <w:rsid w:val="00B7036D"/>
    <w:rsid w:val="00BA05C4"/>
    <w:rsid w:val="00CA5770"/>
    <w:rsid w:val="00CB3099"/>
    <w:rsid w:val="00D00214"/>
    <w:rsid w:val="00D3595F"/>
    <w:rsid w:val="00D560F4"/>
    <w:rsid w:val="00E674E9"/>
    <w:rsid w:val="00E831CC"/>
    <w:rsid w:val="00E875F8"/>
    <w:rsid w:val="00EB6F92"/>
    <w:rsid w:val="00EF6F70"/>
    <w:rsid w:val="00F2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463F"/>
  </w:style>
  <w:style w:type="character" w:styleId="a3">
    <w:name w:val="Hyperlink"/>
    <w:basedOn w:val="a0"/>
    <w:uiPriority w:val="99"/>
    <w:semiHidden/>
    <w:unhideWhenUsed/>
    <w:rsid w:val="003759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7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14B82"/>
    <w:rPr>
      <w:b/>
      <w:bCs/>
    </w:rPr>
  </w:style>
  <w:style w:type="paragraph" w:styleId="a8">
    <w:name w:val="List Paragraph"/>
    <w:basedOn w:val="a"/>
    <w:uiPriority w:val="34"/>
    <w:qFormat/>
    <w:rsid w:val="005E2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96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2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6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dcterms:created xsi:type="dcterms:W3CDTF">2017-10-20T03:45:00Z</dcterms:created>
  <dcterms:modified xsi:type="dcterms:W3CDTF">2018-02-04T13:15:00Z</dcterms:modified>
</cp:coreProperties>
</file>