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479BA" w14:textId="54C13198" w:rsidR="004D2FD2" w:rsidRPr="005A06D6" w:rsidRDefault="00C34123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 xml:space="preserve">Конспект НОД по рисованию </w:t>
      </w:r>
      <w:r w:rsidRPr="005A06D6">
        <w:rPr>
          <w:rFonts w:ascii="Times New Roman" w:hAnsi="Times New Roman" w:cs="Times New Roman"/>
          <w:b/>
          <w:bCs/>
          <w:sz w:val="28"/>
          <w:szCs w:val="28"/>
        </w:rPr>
        <w:t>«Высокий новый дом»</w:t>
      </w:r>
      <w:r w:rsidRPr="005A06D6">
        <w:rPr>
          <w:rFonts w:ascii="Times New Roman" w:hAnsi="Times New Roman" w:cs="Times New Roman"/>
          <w:sz w:val="28"/>
          <w:szCs w:val="28"/>
        </w:rPr>
        <w:t xml:space="preserve"> в</w:t>
      </w:r>
      <w:r w:rsidR="00840954" w:rsidRPr="005A06D6">
        <w:rPr>
          <w:rFonts w:ascii="Times New Roman" w:hAnsi="Times New Roman" w:cs="Times New Roman"/>
          <w:sz w:val="28"/>
          <w:szCs w:val="28"/>
        </w:rPr>
        <w:t xml:space="preserve">о второй </w:t>
      </w:r>
      <w:r w:rsidRPr="005A06D6">
        <w:rPr>
          <w:rFonts w:ascii="Times New Roman" w:hAnsi="Times New Roman" w:cs="Times New Roman"/>
          <w:sz w:val="28"/>
          <w:szCs w:val="28"/>
        </w:rPr>
        <w:t xml:space="preserve"> младшей группе.</w:t>
      </w:r>
    </w:p>
    <w:p w14:paraId="11F7B4B3" w14:textId="12987255" w:rsidR="00C34123" w:rsidRPr="005A06D6" w:rsidRDefault="00C34123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Задачи:</w:t>
      </w:r>
    </w:p>
    <w:p w14:paraId="3A95996D" w14:textId="45E95FBA" w:rsidR="00840954" w:rsidRPr="005A06D6" w:rsidRDefault="0084095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-учить детей рисовать узор, состоящий из  вертикальных и горизонтальных линий.</w:t>
      </w:r>
    </w:p>
    <w:p w14:paraId="3157ABCB" w14:textId="65761C51" w:rsidR="007A27B8" w:rsidRPr="005A06D6" w:rsidRDefault="007A27B8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-передавать основные части дома: стены, крышу,</w:t>
      </w:r>
      <w:r w:rsidR="005A06D6" w:rsidRPr="005A06D6">
        <w:rPr>
          <w:rFonts w:ascii="Times New Roman" w:hAnsi="Times New Roman" w:cs="Times New Roman"/>
          <w:sz w:val="28"/>
          <w:szCs w:val="28"/>
        </w:rPr>
        <w:t xml:space="preserve"> </w:t>
      </w:r>
      <w:r w:rsidRPr="005A06D6">
        <w:rPr>
          <w:rFonts w:ascii="Times New Roman" w:hAnsi="Times New Roman" w:cs="Times New Roman"/>
          <w:sz w:val="28"/>
          <w:szCs w:val="28"/>
        </w:rPr>
        <w:t>окна.</w:t>
      </w:r>
    </w:p>
    <w:p w14:paraId="4DE50C08" w14:textId="7F294ECD" w:rsidR="00840954" w:rsidRPr="005A06D6" w:rsidRDefault="0084095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-учить самостоятельно подбирать  сочетание красок при рисовании.</w:t>
      </w:r>
    </w:p>
    <w:p w14:paraId="7D66DFBF" w14:textId="416434CB" w:rsidR="00840954" w:rsidRPr="005A06D6" w:rsidRDefault="0084095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 xml:space="preserve">-закрепление знаний геометрических фигур. </w:t>
      </w:r>
    </w:p>
    <w:p w14:paraId="3C4A1791" w14:textId="115983C1" w:rsidR="00840954" w:rsidRPr="005A06D6" w:rsidRDefault="00840954" w:rsidP="008A211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A06D6">
        <w:rPr>
          <w:rFonts w:ascii="Times New Roman" w:hAnsi="Times New Roman" w:cs="Times New Roman"/>
          <w:b/>
          <w:bCs/>
          <w:sz w:val="28"/>
          <w:szCs w:val="28"/>
        </w:rPr>
        <w:t>Материалы:</w:t>
      </w:r>
    </w:p>
    <w:p w14:paraId="43A1C720" w14:textId="281E709B" w:rsidR="00840954" w:rsidRPr="005A06D6" w:rsidRDefault="0084095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</w:t>
      </w:r>
      <w:r w:rsidR="00793E1A" w:rsidRPr="005A06D6">
        <w:rPr>
          <w:rFonts w:ascii="Times New Roman" w:hAnsi="Times New Roman" w:cs="Times New Roman"/>
          <w:sz w:val="28"/>
          <w:szCs w:val="28"/>
        </w:rPr>
        <w:t>акварельные краски</w:t>
      </w:r>
    </w:p>
    <w:p w14:paraId="5E735CB3" w14:textId="7E260AAF" w:rsidR="00840954" w:rsidRPr="005A06D6" w:rsidRDefault="0084095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-кисти</w:t>
      </w:r>
    </w:p>
    <w:p w14:paraId="1474DF3A" w14:textId="7200D624" w:rsidR="00C92A64" w:rsidRPr="005A06D6" w:rsidRDefault="00C92A6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-стаканчик с водой</w:t>
      </w:r>
    </w:p>
    <w:p w14:paraId="01ADC5F7" w14:textId="54DFE3C7" w:rsidR="00C92A64" w:rsidRPr="005A06D6" w:rsidRDefault="00C92A6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-салфетки</w:t>
      </w:r>
    </w:p>
    <w:p w14:paraId="25C1A382" w14:textId="678E7C56" w:rsidR="00C92A64" w:rsidRPr="005A06D6" w:rsidRDefault="00C92A64" w:rsidP="008A211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-лист бумаги</w:t>
      </w:r>
      <w:r w:rsidR="00793E1A" w:rsidRPr="005A06D6">
        <w:rPr>
          <w:rFonts w:ascii="Times New Roman" w:hAnsi="Times New Roman" w:cs="Times New Roman"/>
          <w:sz w:val="28"/>
          <w:szCs w:val="28"/>
        </w:rPr>
        <w:t xml:space="preserve"> размер</w:t>
      </w:r>
      <w:r w:rsidRPr="005A06D6">
        <w:rPr>
          <w:rFonts w:ascii="Times New Roman" w:hAnsi="Times New Roman" w:cs="Times New Roman"/>
          <w:sz w:val="28"/>
          <w:szCs w:val="28"/>
        </w:rPr>
        <w:t xml:space="preserve"> А4</w:t>
      </w:r>
    </w:p>
    <w:p w14:paraId="728D4834" w14:textId="77777777" w:rsidR="00695FEB" w:rsidRPr="005A06D6" w:rsidRDefault="007A27B8" w:rsidP="008A211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A06D6">
        <w:rPr>
          <w:rFonts w:ascii="Times New Roman" w:hAnsi="Times New Roman" w:cs="Times New Roman"/>
          <w:b/>
          <w:bCs/>
          <w:sz w:val="28"/>
          <w:szCs w:val="28"/>
        </w:rPr>
        <w:t xml:space="preserve">Ход занятия: </w:t>
      </w:r>
    </w:p>
    <w:p w14:paraId="4BD78301" w14:textId="77777777" w:rsidR="00FA6E51" w:rsidRDefault="007A27B8" w:rsidP="00FA6E51">
      <w:pPr>
        <w:spacing w:after="0"/>
      </w:pPr>
      <w:r w:rsidRPr="005A06D6">
        <w:rPr>
          <w:rFonts w:ascii="Times New Roman" w:hAnsi="Times New Roman" w:cs="Times New Roman"/>
          <w:sz w:val="28"/>
          <w:szCs w:val="28"/>
        </w:rPr>
        <w:t>Прочитайте ребенку Русскую – народную сказку</w:t>
      </w:r>
      <w:r w:rsidRPr="005A06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06D6">
        <w:rPr>
          <w:rFonts w:ascii="Times New Roman" w:hAnsi="Times New Roman" w:cs="Times New Roman"/>
          <w:b/>
          <w:bCs/>
          <w:color w:val="FF0000"/>
          <w:sz w:val="28"/>
          <w:szCs w:val="28"/>
        </w:rPr>
        <w:t>«Теремок».</w:t>
      </w:r>
      <w:r w:rsidR="00FA6E51" w:rsidRPr="00FA6E51">
        <w:t xml:space="preserve"> </w:t>
      </w:r>
      <w:r w:rsidR="00FA6E51">
        <w:rPr>
          <w:noProof/>
        </w:rPr>
        <w:drawing>
          <wp:inline distT="0" distB="0" distL="0" distR="0" wp14:anchorId="24EACF6B" wp14:editId="1539344B">
            <wp:extent cx="3360420" cy="33566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052" cy="337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CBCF8" w14:textId="1D4A70D6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Стоит в поле теремок. Бежит мимо мышка-норушка. Увидела теремок,</w:t>
      </w:r>
    </w:p>
    <w:p w14:paraId="41CA47D7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остановилась и спрашивает:</w:t>
      </w:r>
    </w:p>
    <w:p w14:paraId="0832E37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Терем-теремок! Кто в тереме живет? Никто не отзывается. Вошла мышка</w:t>
      </w:r>
    </w:p>
    <w:p w14:paraId="234D1656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в теремок и стала там жить.</w:t>
      </w:r>
    </w:p>
    <w:p w14:paraId="5F5EAD5E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Прискакала к терему лягушка-квакушка и спрашивает:</w:t>
      </w:r>
    </w:p>
    <w:p w14:paraId="4E2DDDF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14:paraId="50A93F5F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мышка-норушка! А ты кто?</w:t>
      </w:r>
    </w:p>
    <w:p w14:paraId="07F0F5E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лягушка-квакушка.</w:t>
      </w:r>
    </w:p>
    <w:p w14:paraId="42168951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Иди ко мне жить! Лягушка прыгнула в теремок. Стали они вдвоем жить.</w:t>
      </w:r>
    </w:p>
    <w:p w14:paraId="759EBF90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Бежит мимо зайчик-побегайчик. Остановился и спрашивает:</w:t>
      </w:r>
    </w:p>
    <w:p w14:paraId="66280107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lastRenderedPageBreak/>
        <w:t>— Терем-теремок! Кто в тереме живет?</w:t>
      </w:r>
    </w:p>
    <w:p w14:paraId="27BC645A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мышка-норушка!</w:t>
      </w:r>
    </w:p>
    <w:p w14:paraId="01629F60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лягушка-квакушка!</w:t>
      </w:r>
    </w:p>
    <w:p w14:paraId="3F88CEB6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ты кто?</w:t>
      </w:r>
    </w:p>
    <w:p w14:paraId="7E6EF5BB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зайчик-побегайчик.</w:t>
      </w:r>
    </w:p>
    <w:p w14:paraId="01D5F58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Иди к нам жить! Заяц скок в теремок! Стали они втроем жить.</w:t>
      </w:r>
    </w:p>
    <w:p w14:paraId="083919C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Идет мимо лисичка-сестричка. Постучала в окошко и спрашивает:</w:t>
      </w:r>
    </w:p>
    <w:p w14:paraId="119ECA0E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14:paraId="13BA2EA1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14:paraId="689B9FE1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14:paraId="35516493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зайчик-побегайчик.</w:t>
      </w:r>
    </w:p>
    <w:p w14:paraId="0E8C37DE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ты кто?</w:t>
      </w:r>
    </w:p>
    <w:p w14:paraId="3447F8AB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лисичка-сестричка.</w:t>
      </w:r>
    </w:p>
    <w:p w14:paraId="481B9ABA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Иди к нам жить! Забралась лисичка в теремок. Стали они вчетвером жить.</w:t>
      </w:r>
    </w:p>
    <w:p w14:paraId="660BACE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Прибежал волчок-серый бочок, заглянул в дверь и спрашивает:</w:t>
      </w:r>
    </w:p>
    <w:p w14:paraId="68F52A3A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14:paraId="2061ED21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14:paraId="67D2E0B4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14:paraId="200351CD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зайчик-побегайчик.</w:t>
      </w:r>
    </w:p>
    <w:p w14:paraId="3A65FB57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лисичка-сестричка.</w:t>
      </w:r>
    </w:p>
    <w:p w14:paraId="75681896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ты кто?</w:t>
      </w:r>
    </w:p>
    <w:p w14:paraId="3584267B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волчок-серый бочок.</w:t>
      </w:r>
    </w:p>
    <w:p w14:paraId="29C51D6B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Иди к нам жить!</w:t>
      </w:r>
    </w:p>
    <w:p w14:paraId="0A065875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Волк влез в теремок. Стали они впятером жить. Вот они в теремке живут,</w:t>
      </w:r>
    </w:p>
    <w:p w14:paraId="307C3807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песни поют.</w:t>
      </w:r>
    </w:p>
    <w:p w14:paraId="287E2EE0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Вдруг идет медведь косолапый. Увидел медведь теремок, услыхал песни,</w:t>
      </w:r>
    </w:p>
    <w:p w14:paraId="0BD9020C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остановился и заревел во всю мочь:</w:t>
      </w:r>
    </w:p>
    <w:p w14:paraId="1F304274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Терем-теремок! Кто в тереме живет?</w:t>
      </w:r>
    </w:p>
    <w:p w14:paraId="1972298B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14:paraId="4BB08553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14:paraId="4DF79419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зайчик-побегайчик.</w:t>
      </w:r>
    </w:p>
    <w:p w14:paraId="2DF95FD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лисичка-сестричка.</w:t>
      </w:r>
    </w:p>
    <w:p w14:paraId="52DEB65D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Я, волчок-серый бочок.</w:t>
      </w:r>
    </w:p>
    <w:p w14:paraId="4506DFE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ты кто?</w:t>
      </w:r>
    </w:p>
    <w:p w14:paraId="33C8A41E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медведь косолапый.</w:t>
      </w:r>
    </w:p>
    <w:p w14:paraId="334CEEC3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Иди к нам жить!</w:t>
      </w:r>
    </w:p>
    <w:p w14:paraId="29707CD8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Медведь и полез в теремок. Лез-лез, лез-лез — никак не мог влезть и говорит:</w:t>
      </w:r>
    </w:p>
    <w:p w14:paraId="5B722151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А я лучше у вас на крыше буду жить.</w:t>
      </w:r>
    </w:p>
    <w:p w14:paraId="4474F8C4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Да ты нас раздавишь.</w:t>
      </w:r>
    </w:p>
    <w:p w14:paraId="567856F6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Нет, не раздавлю.</w:t>
      </w:r>
    </w:p>
    <w:p w14:paraId="61ACFA73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— Ну так полезай! Влез медведь на крышу и только уселся — бах! — развалился</w:t>
      </w:r>
    </w:p>
    <w:p w14:paraId="4410FADF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lastRenderedPageBreak/>
        <w:t>теремок.</w:t>
      </w:r>
    </w:p>
    <w:p w14:paraId="5A7528D5" w14:textId="77777777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Затрещал теремок, упал набок и весь развалился. Еле-еле успели из него</w:t>
      </w:r>
    </w:p>
    <w:p w14:paraId="5BAC5BD4" w14:textId="42EE09BA" w:rsidR="00FA6E51" w:rsidRPr="005A06D6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выскочить мышка-норушка, лягушка-квакушка, зайчик-побегайчик, лисичка</w:t>
      </w:r>
      <w:r w:rsidRPr="005A06D6">
        <w:rPr>
          <w:rFonts w:ascii="Times New Roman" w:hAnsi="Times New Roman" w:cs="Times New Roman"/>
          <w:sz w:val="28"/>
          <w:szCs w:val="28"/>
        </w:rPr>
        <w:t xml:space="preserve"> </w:t>
      </w:r>
      <w:r w:rsidRPr="005A06D6">
        <w:rPr>
          <w:rFonts w:ascii="Times New Roman" w:hAnsi="Times New Roman" w:cs="Times New Roman"/>
          <w:sz w:val="28"/>
          <w:szCs w:val="28"/>
        </w:rPr>
        <w:t>сестричка, волчок-серый бочок — все целы и невредимы.</w:t>
      </w:r>
    </w:p>
    <w:p w14:paraId="697F02D0" w14:textId="77777777" w:rsidR="00693990" w:rsidRDefault="00FA6E51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t>Принялись они бревна носить, доски пилить — новый теремок строить.</w:t>
      </w:r>
    </w:p>
    <w:p w14:paraId="7C79C52F" w14:textId="7AA552F7" w:rsidR="00C92A64" w:rsidRDefault="00FA6E51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5A06D6">
        <w:rPr>
          <w:rFonts w:ascii="Times New Roman" w:hAnsi="Times New Roman" w:cs="Times New Roman"/>
          <w:sz w:val="28"/>
          <w:szCs w:val="28"/>
        </w:rPr>
        <w:cr/>
      </w:r>
      <w:r w:rsidRPr="005A06D6">
        <w:rPr>
          <w:rFonts w:ascii="Times New Roman" w:hAnsi="Times New Roman" w:cs="Times New Roman"/>
          <w:b/>
          <w:bCs/>
          <w:sz w:val="28"/>
          <w:szCs w:val="28"/>
        </w:rPr>
        <w:t>Проведите с ребенком физминутку</w:t>
      </w:r>
      <w:r w:rsidR="0069399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223C0EB7" w14:textId="73EF09A1" w:rsidR="00F71B66" w:rsidRDefault="00F71B66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3E33A8D" w14:textId="1E1911C0" w:rsidR="00F0294C" w:rsidRDefault="00F0294C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240DE46" wp14:editId="0FB700C6">
            <wp:extent cx="4023360" cy="27258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49" cy="2753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1B2EB" w14:textId="68D9B032" w:rsidR="00693990" w:rsidRDefault="00693990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02494B4E" w14:textId="09B2C2CF" w:rsidR="00693990" w:rsidRPr="00122DC1" w:rsidRDefault="00693990" w:rsidP="00FA6E5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DC1">
        <w:rPr>
          <w:rFonts w:ascii="Times New Roman" w:hAnsi="Times New Roman" w:cs="Times New Roman"/>
          <w:sz w:val="28"/>
          <w:szCs w:val="28"/>
        </w:rPr>
        <w:t>Предложите ребенку помочь зверятам построить новый высокий дом. Нарисуйте такой дом, чтобы места в нем хватило всем и даже медведю</w:t>
      </w:r>
      <w:r w:rsidR="00167B40">
        <w:rPr>
          <w:rFonts w:ascii="Times New Roman" w:hAnsi="Times New Roman" w:cs="Times New Roman"/>
          <w:sz w:val="28"/>
          <w:szCs w:val="28"/>
        </w:rPr>
        <w:t>.</w:t>
      </w:r>
    </w:p>
    <w:p w14:paraId="31F92626" w14:textId="3E395513" w:rsidR="00F0294C" w:rsidRDefault="00F0294C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8818881" w14:textId="5C5E8518" w:rsidR="00F0294C" w:rsidRDefault="00F0294C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124C775" w14:textId="29E82A23" w:rsidR="00F0294C" w:rsidRDefault="00F0294C" w:rsidP="00FA6E51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F0294C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Напомните ребенку, как правильно держать кисть</w:t>
      </w:r>
      <w:r>
        <w:rPr>
          <w:rFonts w:ascii="Times New Roman" w:hAnsi="Times New Roman" w:cs="Times New Roman"/>
          <w:b/>
          <w:bCs/>
          <w:color w:val="FF0000"/>
          <w:sz w:val="36"/>
          <w:szCs w:val="36"/>
        </w:rPr>
        <w:t>.</w:t>
      </w:r>
    </w:p>
    <w:p w14:paraId="28964EC6" w14:textId="0F46D127" w:rsidR="003E2602" w:rsidRDefault="003E2602" w:rsidP="00FA6E51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36"/>
          <w:szCs w:val="36"/>
        </w:rPr>
        <w:drawing>
          <wp:inline distT="0" distB="0" distL="0" distR="0" wp14:anchorId="56A49ACA" wp14:editId="431E00BA">
            <wp:extent cx="2476500" cy="16569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540" cy="166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D6DF3" w14:textId="68D55351" w:rsidR="003E2602" w:rsidRPr="00F0294C" w:rsidRDefault="003E2602" w:rsidP="00FA6E51">
      <w:pPr>
        <w:spacing w:after="0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</w:p>
    <w:p w14:paraId="57FBA276" w14:textId="77E8A9DC" w:rsidR="00796DF1" w:rsidRDefault="003E2602" w:rsidP="00FA6E51">
      <w:pPr>
        <w:spacing w:after="0"/>
        <w:rPr>
          <w:noProof/>
        </w:rPr>
      </w:pPr>
      <w:r w:rsidRPr="003E2602">
        <w:rPr>
          <w:rFonts w:ascii="Times New Roman" w:hAnsi="Times New Roman" w:cs="Times New Roman"/>
          <w:sz w:val="28"/>
          <w:szCs w:val="28"/>
        </w:rPr>
        <w:t>Как рисовать рисунок</w:t>
      </w:r>
      <w:r w:rsidRPr="003E260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167B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2602">
        <w:rPr>
          <w:rFonts w:ascii="Times New Roman" w:hAnsi="Times New Roman" w:cs="Times New Roman"/>
          <w:b/>
          <w:bCs/>
          <w:sz w:val="28"/>
          <w:szCs w:val="28"/>
        </w:rPr>
        <w:t>Сначала мы возведем (нарисуем) стены, пол и потолок</w:t>
      </w:r>
      <w:r w:rsidR="00167B4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E2602">
        <w:rPr>
          <w:rFonts w:ascii="Times New Roman" w:hAnsi="Times New Roman" w:cs="Times New Roman"/>
          <w:b/>
          <w:bCs/>
          <w:sz w:val="28"/>
          <w:szCs w:val="28"/>
        </w:rPr>
        <w:t>- ровными прямыми линиями.</w:t>
      </w:r>
      <w:r w:rsidR="00796DF1" w:rsidRPr="00796DF1">
        <w:t xml:space="preserve"> </w:t>
      </w:r>
    </w:p>
    <w:p w14:paraId="35F4D2ED" w14:textId="77777777" w:rsidR="00796DF1" w:rsidRDefault="00796DF1" w:rsidP="00FA6E51">
      <w:pPr>
        <w:spacing w:after="0"/>
        <w:rPr>
          <w:noProof/>
        </w:rPr>
      </w:pPr>
    </w:p>
    <w:p w14:paraId="70FFFF1E" w14:textId="0C4CB055" w:rsidR="00FA6E51" w:rsidRDefault="00796DF1" w:rsidP="00FA6E51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9646C" wp14:editId="066272BF">
            <wp:extent cx="3093268" cy="34122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085" cy="34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119AF" w14:textId="77777777" w:rsidR="00796DF1" w:rsidRPr="00796DF1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796DF1">
        <w:rPr>
          <w:rFonts w:ascii="Times New Roman" w:hAnsi="Times New Roman" w:cs="Times New Roman"/>
          <w:sz w:val="28"/>
          <w:szCs w:val="28"/>
        </w:rPr>
        <w:t>Скажите на какую фигуру похожи наши стены с полом и потолком?(ребенок</w:t>
      </w:r>
    </w:p>
    <w:p w14:paraId="650323D7" w14:textId="77777777" w:rsidR="00796DF1" w:rsidRPr="00796DF1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sz w:val="28"/>
          <w:szCs w:val="28"/>
        </w:rPr>
        <w:t>может сказать - квадрат, поправляем - прямоугольник).</w:t>
      </w:r>
    </w:p>
    <w:p w14:paraId="4482E412" w14:textId="452A7AB8" w:rsidR="00796DF1" w:rsidRPr="00796DF1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sz w:val="28"/>
          <w:szCs w:val="28"/>
        </w:rPr>
        <w:t>-А чего не хватает нашему дому?</w:t>
      </w:r>
      <w:r w:rsidR="00167B40">
        <w:rPr>
          <w:rFonts w:ascii="Times New Roman" w:hAnsi="Times New Roman" w:cs="Times New Roman"/>
          <w:sz w:val="28"/>
          <w:szCs w:val="28"/>
        </w:rPr>
        <w:t xml:space="preserve"> </w:t>
      </w:r>
      <w:r w:rsidRPr="00796DF1">
        <w:rPr>
          <w:rFonts w:ascii="Times New Roman" w:hAnsi="Times New Roman" w:cs="Times New Roman"/>
          <w:sz w:val="28"/>
          <w:szCs w:val="28"/>
        </w:rPr>
        <w:t>крыши)</w:t>
      </w:r>
    </w:p>
    <w:p w14:paraId="6C744EC4" w14:textId="77777777" w:rsidR="00796DF1" w:rsidRPr="00796DF1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sz w:val="28"/>
          <w:szCs w:val="28"/>
        </w:rPr>
        <w:t>Рисуем крышу двумя линиями в виде треугольника. Напоминайте ребенку</w:t>
      </w:r>
    </w:p>
    <w:p w14:paraId="4A552AD2" w14:textId="77777777" w:rsidR="005E6C40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sz w:val="28"/>
          <w:szCs w:val="28"/>
        </w:rPr>
        <w:t>промывать кисть каждый раз, набирая новую краску.</w:t>
      </w:r>
    </w:p>
    <w:p w14:paraId="7515655F" w14:textId="648AF497" w:rsidR="00796DF1" w:rsidRDefault="00796DF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DF1">
        <w:rPr>
          <w:rFonts w:ascii="Times New Roman" w:hAnsi="Times New Roman" w:cs="Times New Roman"/>
          <w:sz w:val="28"/>
          <w:szCs w:val="28"/>
        </w:rPr>
        <w:cr/>
      </w:r>
      <w:r w:rsidR="005E6C40">
        <w:rPr>
          <w:noProof/>
        </w:rPr>
        <w:drawing>
          <wp:inline distT="0" distB="0" distL="0" distR="0" wp14:anchorId="21915E7C" wp14:editId="305483BD">
            <wp:extent cx="2963545" cy="304881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97" cy="30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61F25" w14:textId="745F4253" w:rsidR="005E6C40" w:rsidRDefault="005E6C40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E6C40">
        <w:rPr>
          <w:rFonts w:ascii="Times New Roman" w:hAnsi="Times New Roman" w:cs="Times New Roman"/>
          <w:sz w:val="28"/>
          <w:szCs w:val="28"/>
        </w:rPr>
        <w:t>-На какую фигуру похожа крыша?(треугольник) -Что же еще нарисовать в нашем тереме?(окно,</w:t>
      </w:r>
      <w:r w:rsidR="00AC7485">
        <w:rPr>
          <w:rFonts w:ascii="Times New Roman" w:hAnsi="Times New Roman" w:cs="Times New Roman"/>
          <w:sz w:val="28"/>
          <w:szCs w:val="28"/>
        </w:rPr>
        <w:t xml:space="preserve"> </w:t>
      </w:r>
      <w:r w:rsidRPr="005E6C40">
        <w:rPr>
          <w:rFonts w:ascii="Times New Roman" w:hAnsi="Times New Roman" w:cs="Times New Roman"/>
          <w:sz w:val="28"/>
          <w:szCs w:val="28"/>
        </w:rPr>
        <w:t xml:space="preserve">окна) Окно тоже по форме </w:t>
      </w:r>
      <w:r>
        <w:rPr>
          <w:rFonts w:ascii="Times New Roman" w:hAnsi="Times New Roman" w:cs="Times New Roman"/>
          <w:sz w:val="28"/>
          <w:szCs w:val="28"/>
        </w:rPr>
        <w:t xml:space="preserve"> может быть </w:t>
      </w:r>
      <w:r w:rsidRPr="005E6C40">
        <w:rPr>
          <w:rFonts w:ascii="Times New Roman" w:hAnsi="Times New Roman" w:cs="Times New Roman"/>
          <w:sz w:val="28"/>
          <w:szCs w:val="28"/>
        </w:rPr>
        <w:t>похоже на квадрат</w:t>
      </w:r>
      <w:r>
        <w:rPr>
          <w:rFonts w:ascii="Times New Roman" w:hAnsi="Times New Roman" w:cs="Times New Roman"/>
          <w:sz w:val="28"/>
          <w:szCs w:val="28"/>
        </w:rPr>
        <w:t>, или на прямоугольник.</w:t>
      </w:r>
    </w:p>
    <w:p w14:paraId="60BEE97D" w14:textId="0F5CD9D3" w:rsidR="00122DC1" w:rsidRDefault="00122DC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E22FAEE" wp14:editId="7BFA0BE5">
            <wp:extent cx="2555898" cy="29946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270" cy="300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46C5" w14:textId="7AAD31B6" w:rsidR="005E6C40" w:rsidRDefault="005E6C40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D17EDA" wp14:editId="4A402769">
            <wp:extent cx="3466823" cy="2600024"/>
            <wp:effectExtent l="0" t="4762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0966" cy="26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91351" w14:textId="26908653" w:rsidR="00122DC1" w:rsidRDefault="00122DC1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22DC1">
        <w:rPr>
          <w:rFonts w:ascii="Times New Roman" w:hAnsi="Times New Roman" w:cs="Times New Roman"/>
          <w:sz w:val="28"/>
          <w:szCs w:val="28"/>
        </w:rPr>
        <w:t>Аккуратно раскрашиваем рисунок. По желанию ребенок может дорисовать травку или цветочки, тучки и солнышко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7DDE25" w14:textId="77777777" w:rsidR="0022279E" w:rsidRDefault="0022279E" w:rsidP="00796DF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8EA88EA" w14:textId="48933480" w:rsidR="00AC7485" w:rsidRDefault="00AC7485" w:rsidP="00796DF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9F3E31" w14:textId="0658A47C" w:rsidR="00AC7485" w:rsidRPr="00E276EF" w:rsidRDefault="00AC7485" w:rsidP="00796DF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276EF">
        <w:rPr>
          <w:rFonts w:ascii="Times New Roman" w:hAnsi="Times New Roman" w:cs="Times New Roman"/>
          <w:b/>
          <w:bCs/>
          <w:sz w:val="28"/>
          <w:szCs w:val="28"/>
          <w:u w:val="single"/>
        </w:rPr>
        <w:t>Подведение итога занятия:</w:t>
      </w:r>
    </w:p>
    <w:p w14:paraId="6191A81F" w14:textId="0BEFC861" w:rsidR="007428F4" w:rsidRDefault="0022279E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выполненной работы ребенком.</w:t>
      </w:r>
    </w:p>
    <w:p w14:paraId="08E6F49A" w14:textId="1CB2A97E" w:rsidR="00E276EF" w:rsidRDefault="00E276EF" w:rsidP="00796DF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</w:t>
      </w:r>
      <w:r w:rsidR="00CD6B17">
        <w:rPr>
          <w:rFonts w:ascii="Times New Roman" w:hAnsi="Times New Roman" w:cs="Times New Roman"/>
          <w:sz w:val="28"/>
          <w:szCs w:val="28"/>
        </w:rPr>
        <w:t>помещает свою работу на видное место.</w:t>
      </w:r>
    </w:p>
    <w:p w14:paraId="133D025E" w14:textId="77777777" w:rsidR="0022279E" w:rsidRPr="00AC7485" w:rsidRDefault="0022279E" w:rsidP="00796DF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22279E" w:rsidRPr="00AC74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123"/>
    <w:rsid w:val="00122DC1"/>
    <w:rsid w:val="00167B40"/>
    <w:rsid w:val="0022279E"/>
    <w:rsid w:val="003E2602"/>
    <w:rsid w:val="004666F3"/>
    <w:rsid w:val="004D2FD2"/>
    <w:rsid w:val="005A06D6"/>
    <w:rsid w:val="005E6C40"/>
    <w:rsid w:val="00693990"/>
    <w:rsid w:val="00695FEB"/>
    <w:rsid w:val="007428F4"/>
    <w:rsid w:val="00793E1A"/>
    <w:rsid w:val="00796DF1"/>
    <w:rsid w:val="007A27B8"/>
    <w:rsid w:val="00840954"/>
    <w:rsid w:val="008A211B"/>
    <w:rsid w:val="00AC7485"/>
    <w:rsid w:val="00C34123"/>
    <w:rsid w:val="00C92A64"/>
    <w:rsid w:val="00CD6B17"/>
    <w:rsid w:val="00E276EF"/>
    <w:rsid w:val="00F0294C"/>
    <w:rsid w:val="00F71B66"/>
    <w:rsid w:val="00FA6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B378BB9"/>
  <w15:chartTrackingRefBased/>
  <w15:docId w15:val="{6E9C4ADD-2C09-4753-B3C7-C160562EE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95F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5FE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0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5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15wert1718@gmail.com</dc:creator>
  <cp:keywords/>
  <dc:description/>
  <cp:lastModifiedBy>15wert1718@gmail.com</cp:lastModifiedBy>
  <cp:revision>1</cp:revision>
  <dcterms:created xsi:type="dcterms:W3CDTF">2022-02-01T08:58:00Z</dcterms:created>
  <dcterms:modified xsi:type="dcterms:W3CDTF">2022-02-01T12:26:00Z</dcterms:modified>
</cp:coreProperties>
</file>