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DA" w:rsidRPr="001F6CC5" w:rsidRDefault="004270DA" w:rsidP="001F6C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1F6CC5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1F6CC5">
        <w:rPr>
          <w:rFonts w:ascii="Times New Roman" w:hAnsi="Times New Roman" w:cs="Times New Roman"/>
          <w:sz w:val="28"/>
          <w:szCs w:val="28"/>
        </w:rPr>
        <w:t xml:space="preserve"> «Свадебный переполох»</w:t>
      </w:r>
    </w:p>
    <w:p w:rsidR="00C24B61" w:rsidRPr="001F6CC5" w:rsidRDefault="00C24B61" w:rsidP="001F6CC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 xml:space="preserve">«Скажите мне — и я забуду, покажите мне — и я, </w:t>
      </w:r>
    </w:p>
    <w:p w:rsidR="00C24B61" w:rsidRPr="001F6CC5" w:rsidRDefault="00C24B61" w:rsidP="001F6CC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 xml:space="preserve">может быть, запомню, </w:t>
      </w:r>
    </w:p>
    <w:p w:rsidR="00C24B61" w:rsidRPr="001F6CC5" w:rsidRDefault="00C24B61" w:rsidP="001F6CC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 xml:space="preserve">сделайте вместе со мной — и я пойму» </w:t>
      </w:r>
    </w:p>
    <w:p w:rsidR="00C24B61" w:rsidRPr="001F6CC5" w:rsidRDefault="00C24B61" w:rsidP="001F6CC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 xml:space="preserve">Народная мудрость </w:t>
      </w:r>
    </w:p>
    <w:p w:rsidR="00F16526" w:rsidRPr="001F6CC5" w:rsidRDefault="00863621" w:rsidP="001F6CC5">
      <w:pPr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14 декабря педагог-психолог Сачкова</w:t>
      </w:r>
      <w:r w:rsidR="00C24B61" w:rsidRPr="001F6CC5">
        <w:rPr>
          <w:rFonts w:ascii="Times New Roman" w:hAnsi="Times New Roman" w:cs="Times New Roman"/>
          <w:sz w:val="28"/>
          <w:szCs w:val="28"/>
        </w:rPr>
        <w:t xml:space="preserve"> Н.В. для воспитате</w:t>
      </w:r>
      <w:r w:rsidR="00B32A01" w:rsidRPr="001F6CC5">
        <w:rPr>
          <w:rFonts w:ascii="Times New Roman" w:hAnsi="Times New Roman" w:cs="Times New Roman"/>
          <w:sz w:val="28"/>
          <w:szCs w:val="28"/>
        </w:rPr>
        <w:t xml:space="preserve">лей ДОУ </w:t>
      </w:r>
      <w:r w:rsidRPr="001F6CC5">
        <w:rPr>
          <w:rFonts w:ascii="Times New Roman" w:hAnsi="Times New Roman" w:cs="Times New Roman"/>
          <w:sz w:val="28"/>
          <w:szCs w:val="28"/>
        </w:rPr>
        <w:t xml:space="preserve">повела </w:t>
      </w:r>
      <w:r w:rsidR="00B32A01" w:rsidRPr="001F6CC5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="00B32A01" w:rsidRPr="001F6CC5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="00C24B61" w:rsidRPr="001F6CC5">
        <w:rPr>
          <w:rFonts w:ascii="Times New Roman" w:hAnsi="Times New Roman" w:cs="Times New Roman"/>
          <w:sz w:val="28"/>
          <w:szCs w:val="28"/>
        </w:rPr>
        <w:t>.</w:t>
      </w:r>
    </w:p>
    <w:p w:rsidR="00C24B61" w:rsidRPr="001F6CC5" w:rsidRDefault="00C24B61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Тренинг — это обучающее массовое интерактивное мероприятие с закреплением получаемых навыков.</w:t>
      </w:r>
    </w:p>
    <w:p w:rsidR="00B32A01" w:rsidRPr="001F6CC5" w:rsidRDefault="00C24B61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Цель данного тренинга</w:t>
      </w:r>
      <w:r w:rsidR="00B32A01" w:rsidRPr="001F6CC5">
        <w:rPr>
          <w:rFonts w:ascii="Times New Roman" w:hAnsi="Times New Roman" w:cs="Times New Roman"/>
          <w:sz w:val="28"/>
          <w:szCs w:val="28"/>
        </w:rPr>
        <w:t>: улучшение психологического климата в ДОУ и сплочение сотрудников внутри коллектива.</w:t>
      </w:r>
    </w:p>
    <w:p w:rsidR="00B32A01" w:rsidRPr="001F6CC5" w:rsidRDefault="00B32A01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 xml:space="preserve">Задачи тренинга </w:t>
      </w:r>
      <w:proofErr w:type="spellStart"/>
      <w:r w:rsidRPr="001F6CC5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1F6CC5">
        <w:rPr>
          <w:rFonts w:ascii="Times New Roman" w:hAnsi="Times New Roman" w:cs="Times New Roman"/>
          <w:sz w:val="28"/>
          <w:szCs w:val="28"/>
        </w:rPr>
        <w:t>:</w:t>
      </w:r>
    </w:p>
    <w:p w:rsidR="00B32A01" w:rsidRPr="001F6CC5" w:rsidRDefault="00B32A01" w:rsidP="001F6C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spellStart"/>
      <w:r w:rsidRPr="001F6CC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1F6CC5">
        <w:rPr>
          <w:rFonts w:ascii="Times New Roman" w:hAnsi="Times New Roman" w:cs="Times New Roman"/>
          <w:sz w:val="28"/>
          <w:szCs w:val="28"/>
        </w:rPr>
        <w:t xml:space="preserve"> сотрудников.</w:t>
      </w:r>
    </w:p>
    <w:p w:rsidR="00B32A01" w:rsidRPr="001F6CC5" w:rsidRDefault="00B32A01" w:rsidP="001F6C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 xml:space="preserve"> Проявить и разрешить межличностные конфликты.</w:t>
      </w:r>
    </w:p>
    <w:p w:rsidR="00B32A01" w:rsidRPr="001F6CC5" w:rsidRDefault="00B32A01" w:rsidP="001F6C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 xml:space="preserve"> Повысить работоспособность и дисциплину.</w:t>
      </w:r>
    </w:p>
    <w:p w:rsidR="00B32A01" w:rsidRPr="001F6CC5" w:rsidRDefault="00B32A01" w:rsidP="001F6C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Улучшить личные взаимоотношения.</w:t>
      </w:r>
    </w:p>
    <w:p w:rsidR="00C24B61" w:rsidRPr="001F6CC5" w:rsidRDefault="00C24B61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5F6C" w:rsidRPr="001F6CC5" w:rsidRDefault="00B32A01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 xml:space="preserve">В тренинге </w:t>
      </w:r>
      <w:proofErr w:type="spellStart"/>
      <w:r w:rsidRPr="001F6CC5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1F6CC5">
        <w:rPr>
          <w:rFonts w:ascii="Times New Roman" w:hAnsi="Times New Roman" w:cs="Times New Roman"/>
          <w:sz w:val="28"/>
          <w:szCs w:val="28"/>
        </w:rPr>
        <w:t xml:space="preserve"> использовались различные </w:t>
      </w:r>
      <w:r w:rsidR="00675F6C" w:rsidRPr="001F6CC5">
        <w:rPr>
          <w:rFonts w:ascii="Times New Roman" w:hAnsi="Times New Roman" w:cs="Times New Roman"/>
          <w:sz w:val="28"/>
          <w:szCs w:val="28"/>
        </w:rPr>
        <w:t xml:space="preserve">игры и </w:t>
      </w:r>
      <w:r w:rsidRPr="001F6CC5">
        <w:rPr>
          <w:rFonts w:ascii="Times New Roman" w:hAnsi="Times New Roman" w:cs="Times New Roman"/>
          <w:sz w:val="28"/>
          <w:szCs w:val="28"/>
        </w:rPr>
        <w:t>упражнения</w:t>
      </w:r>
      <w:r w:rsidR="004270DA" w:rsidRPr="001F6CC5">
        <w:rPr>
          <w:rFonts w:ascii="Times New Roman" w:hAnsi="Times New Roman" w:cs="Times New Roman"/>
          <w:sz w:val="28"/>
          <w:szCs w:val="28"/>
        </w:rPr>
        <w:t>, позволяющие достичь</w:t>
      </w:r>
      <w:r w:rsidR="00863621" w:rsidRPr="001F6CC5">
        <w:rPr>
          <w:rFonts w:ascii="Times New Roman" w:hAnsi="Times New Roman" w:cs="Times New Roman"/>
          <w:sz w:val="28"/>
          <w:szCs w:val="28"/>
        </w:rPr>
        <w:t xml:space="preserve"> вышеперечисленных задач и целей</w:t>
      </w:r>
      <w:r w:rsidR="00675F6C" w:rsidRPr="001F6CC5">
        <w:rPr>
          <w:rFonts w:ascii="Times New Roman" w:hAnsi="Times New Roman" w:cs="Times New Roman"/>
          <w:sz w:val="28"/>
          <w:szCs w:val="28"/>
        </w:rPr>
        <w:t>.</w:t>
      </w:r>
    </w:p>
    <w:p w:rsidR="00675F6C" w:rsidRPr="001F6CC5" w:rsidRDefault="00675F6C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Игра «Привет!»</w:t>
      </w:r>
    </w:p>
    <w:p w:rsidR="00675F6C" w:rsidRDefault="00675F6C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 xml:space="preserve">Эта игра на </w:t>
      </w:r>
      <w:proofErr w:type="spellStart"/>
      <w:r w:rsidRPr="001F6CC5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1F6CC5">
        <w:rPr>
          <w:rFonts w:ascii="Times New Roman" w:hAnsi="Times New Roman" w:cs="Times New Roman"/>
          <w:sz w:val="28"/>
          <w:szCs w:val="28"/>
        </w:rPr>
        <w:t xml:space="preserve"> физически сближает участников группы друг с другом и привносит в совместную работу элемент дружеских отношений. В тоже время в игре мобилизуется внимание участников, поскольку они должны одновременно управлять обеими сторонами своего тела. Каждый игрок может прервать рукопожатие правой рукой только тогда, когда установит новый контакт – левой рукой. Это способствует межполушарному взаимодействию.</w:t>
      </w: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93340" cy="1943735"/>
            <wp:effectExtent l="19050" t="0" r="0" b="0"/>
            <wp:wrapSquare wrapText="bothSides"/>
            <wp:docPr id="1" name="Рисунок 1" descr="C:\Documents and Settings\Администратор\Мои документы\ФОТОГРАФИИ\Работа 2011-2012\осень-зима 2012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ФОТОГРАФИИ\Работа 2011-2012\осень-зима 2012 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9705" y="724395"/>
            <wp:positionH relativeFrom="margin">
              <wp:align>right</wp:align>
            </wp:positionH>
            <wp:positionV relativeFrom="margin">
              <wp:align>top</wp:align>
            </wp:positionV>
            <wp:extent cx="2427266" cy="1816924"/>
            <wp:effectExtent l="19050" t="0" r="0" b="0"/>
            <wp:wrapSquare wrapText="bothSides"/>
            <wp:docPr id="3" name="Рисунок 3" descr="C:\Documents and Settings\Администратор\Мои документы\ФОТОГРАФИИ\Работа 2011-2012\осень-зима 2012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ФОТОГРАФИИ\Работа 2011-2012\осень-зима 2012 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66" cy="18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CAD" w:rsidRPr="001F6CC5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5F6C" w:rsidRPr="001F6CC5" w:rsidRDefault="00675F6C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Упражнение «Имена – из спичек!»</w:t>
      </w:r>
    </w:p>
    <w:p w:rsidR="00AC2CAD" w:rsidRPr="001F6CC5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160270" cy="1626870"/>
            <wp:effectExtent l="19050" t="0" r="0" b="0"/>
            <wp:wrapSquare wrapText="bothSides"/>
            <wp:docPr id="4" name="Рисунок 4" descr="C:\Documents and Settings\Администратор\Мои документы\ФОТОГРАФИИ\Работа 2011-2012\осень-зима 2012 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ФОТОГРАФИИ\Работа 2011-2012\осень-зима 2012 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F6C" w:rsidRPr="001F6CC5">
        <w:rPr>
          <w:rFonts w:ascii="Times New Roman" w:hAnsi="Times New Roman" w:cs="Times New Roman"/>
          <w:sz w:val="28"/>
          <w:szCs w:val="28"/>
        </w:rPr>
        <w:t xml:space="preserve">Это упражнение позволяет </w:t>
      </w:r>
      <w:r w:rsidR="00B32A01" w:rsidRPr="001F6CC5">
        <w:rPr>
          <w:rFonts w:ascii="Times New Roman" w:hAnsi="Times New Roman" w:cs="Times New Roman"/>
          <w:sz w:val="28"/>
          <w:szCs w:val="28"/>
        </w:rPr>
        <w:t>активизировать</w:t>
      </w:r>
      <w:r w:rsidR="00675F6C" w:rsidRPr="001F6CC5">
        <w:rPr>
          <w:rFonts w:ascii="Times New Roman" w:hAnsi="Times New Roman" w:cs="Times New Roman"/>
          <w:sz w:val="28"/>
          <w:szCs w:val="28"/>
        </w:rPr>
        <w:t xml:space="preserve"> </w:t>
      </w:r>
      <w:r w:rsidR="00B32A01" w:rsidRPr="001F6CC5">
        <w:rPr>
          <w:rFonts w:ascii="Times New Roman" w:hAnsi="Times New Roman" w:cs="Times New Roman"/>
          <w:sz w:val="28"/>
          <w:szCs w:val="28"/>
        </w:rPr>
        <w:t>тв</w:t>
      </w:r>
      <w:r w:rsidR="00675F6C" w:rsidRPr="001F6CC5">
        <w:rPr>
          <w:rFonts w:ascii="Times New Roman" w:hAnsi="Times New Roman" w:cs="Times New Roman"/>
          <w:sz w:val="28"/>
          <w:szCs w:val="28"/>
        </w:rPr>
        <w:t>орческую активность участников и настроить их на происходящее, проявить смекалку и быстроту выполнения.</w:t>
      </w: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3641090</wp:posOffset>
            </wp:positionH>
            <wp:positionV relativeFrom="margin">
              <wp:posOffset>3721100</wp:posOffset>
            </wp:positionV>
            <wp:extent cx="2299335" cy="1721485"/>
            <wp:effectExtent l="19050" t="0" r="5715" b="0"/>
            <wp:wrapSquare wrapText="bothSides"/>
            <wp:docPr id="5" name="Рисунок 5" descr="C:\Documents and Settings\Администратор\Мои документы\ФОТОГРАФИИ\Работа 2011-2012\осень-зима 2012 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ФОТОГРАФИИ\Работа 2011-2012\осень-зима 2012 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5F6C" w:rsidRPr="001F6CC5" w:rsidRDefault="00675F6C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Игра «Уменьшающаяся газета».</w:t>
      </w:r>
    </w:p>
    <w:p w:rsidR="00675F6C" w:rsidRDefault="00675F6C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Игра интересна с точки зрения развития межличностных отношений, она требует достаточно высокого уровня кооперации, поскольку каждый участник одновременно взаимодействует сразу с несколькими другими участниками. Так же позволяет выработать общую стратегию и тактику в достижении поставленной цели.</w:t>
      </w: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1099705" y="7920842"/>
            <wp:positionH relativeFrom="margin">
              <wp:align>left</wp:align>
            </wp:positionH>
            <wp:positionV relativeFrom="margin">
              <wp:align>bottom</wp:align>
            </wp:positionV>
            <wp:extent cx="2395261" cy="1793174"/>
            <wp:effectExtent l="19050" t="0" r="5039" b="0"/>
            <wp:wrapSquare wrapText="bothSides"/>
            <wp:docPr id="6" name="Рисунок 6" descr="C:\Documents and Settings\Администратор\Мои документы\ФОТОГРАФИИ\Работа 2011-2012\осень-зима 2012 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ФОТОГРАФИИ\Работа 2011-2012\осень-зима 2012 1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61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3522271" y="7968343"/>
            <wp:positionH relativeFrom="margin">
              <wp:align>right</wp:align>
            </wp:positionH>
            <wp:positionV relativeFrom="margin">
              <wp:align>bottom</wp:align>
            </wp:positionV>
            <wp:extent cx="2332264" cy="1745673"/>
            <wp:effectExtent l="19050" t="0" r="0" b="0"/>
            <wp:wrapSquare wrapText="bothSides"/>
            <wp:docPr id="7" name="Рисунок 7" descr="C:\Documents and Settings\Администратор\Мои документы\ФОТОГРАФИИ\Работа 2011-2012\осень-зима 2012 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ФОТОГРАФИИ\Работа 2011-2012\осень-зима 2012 1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64" cy="174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Pr="001F6CC5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CAD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5F6C" w:rsidRPr="001F6CC5" w:rsidRDefault="00675F6C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Упражнение «Ужасно-прекрасный рисунок»</w:t>
      </w:r>
    </w:p>
    <w:p w:rsidR="004270DA" w:rsidRPr="001F6CC5" w:rsidRDefault="004270DA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 xml:space="preserve">Упражнение позволяет развить творческое начало у сотрудников, усилить </w:t>
      </w:r>
      <w:proofErr w:type="spellStart"/>
      <w:r w:rsidRPr="001F6CC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1F6CC5">
        <w:rPr>
          <w:rFonts w:ascii="Times New Roman" w:hAnsi="Times New Roman" w:cs="Times New Roman"/>
          <w:sz w:val="28"/>
          <w:szCs w:val="28"/>
        </w:rPr>
        <w:t>.</w:t>
      </w:r>
    </w:p>
    <w:p w:rsidR="004270DA" w:rsidRPr="001F6CC5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1322070</wp:posOffset>
            </wp:positionV>
            <wp:extent cx="2113915" cy="1579245"/>
            <wp:effectExtent l="19050" t="0" r="635" b="0"/>
            <wp:wrapSquare wrapText="bothSides"/>
            <wp:docPr id="11" name="Рисунок 11" descr="C:\Documents and Settings\Администратор\Мои документы\ФОТОГРАФИИ\Работа 2011-2012\осень-зима 2012 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Мои документы\ФОТОГРАФИИ\Работа 2011-2012\осень-зима 2012 1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9755" cy="1500540"/>
            <wp:effectExtent l="19050" t="0" r="495" b="0"/>
            <wp:docPr id="10" name="Рисунок 10" descr="C:\Documents and Settings\Администратор\Мои документы\ФОТОГРАФИИ\Работа 2011-2012\осень-зима 2012 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Мои документы\ФОТОГРАФИИ\Работа 2011-2012\осень-зима 2012 1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50" cy="150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DA" w:rsidRPr="001F6CC5" w:rsidRDefault="004270DA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Упражнение «Вавилонская башня»</w:t>
      </w:r>
    </w:p>
    <w:p w:rsidR="004270DA" w:rsidRDefault="004270DA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Упражнение соревновательное. Цель: получение и коррекция навыков эффективной совместной деятельности, сплочение коллектива.</w:t>
      </w:r>
    </w:p>
    <w:p w:rsidR="00AC2CAD" w:rsidRPr="001F6CC5" w:rsidRDefault="00AC2CAD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350" cy="1579418"/>
            <wp:effectExtent l="19050" t="0" r="9200" b="0"/>
            <wp:docPr id="12" name="Рисунок 12" descr="C:\Documents and Settings\Администратор\Мои документы\ФОТОГРАФИИ\Работа 2011-2012\осень-зима 2012 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Мои документы\ФОТОГРАФИИ\Работа 2011-2012\осень-зима 2012 1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71" cy="158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2259" cy="1607107"/>
            <wp:effectExtent l="19050" t="0" r="0" b="0"/>
            <wp:docPr id="13" name="Рисунок 13" descr="C:\Documents and Settings\Администратор\Мои документы\ФОТОГРАФИИ\Работа 2011-2012\осень-зима 2012 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Мои документы\ФОТОГРАФИИ\Работа 2011-2012\осень-зима 2012 1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07" cy="160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DA" w:rsidRPr="001F6CC5" w:rsidRDefault="004270DA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Игра «Танец жениха и невесты»</w:t>
      </w:r>
    </w:p>
    <w:p w:rsidR="00863621" w:rsidRDefault="00863621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Участникам необходимо было придумать танец и продемонстрировать его друг другу.</w:t>
      </w:r>
    </w:p>
    <w:p w:rsidR="009D62F6" w:rsidRDefault="009D62F6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4763" cy="1714013"/>
            <wp:effectExtent l="19050" t="0" r="1237" b="0"/>
            <wp:docPr id="14" name="Рисунок 14" descr="C:\Documents and Settings\Администратор\Мои документы\ФОТОГРАФИИ\Работа 2011-2012\осень-зима 2012 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Мои документы\ФОТОГРАФИИ\Работа 2011-2012\осень-зима 2012 1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13" cy="171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F6" w:rsidRDefault="009D62F6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62F6" w:rsidRDefault="009D62F6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62F6" w:rsidRPr="001F6CC5" w:rsidRDefault="009D62F6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5F6C" w:rsidRPr="001F6CC5" w:rsidRDefault="00863621" w:rsidP="001F6CC5">
      <w:pPr>
        <w:widowControl w:val="0"/>
        <w:tabs>
          <w:tab w:val="left" w:pos="34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ab/>
        <w:t>Игра «Восковая палочка»</w:t>
      </w:r>
    </w:p>
    <w:p w:rsidR="001F6CC5" w:rsidRPr="001F6CC5" w:rsidRDefault="001F6CC5" w:rsidP="001F6CC5">
      <w:pPr>
        <w:widowControl w:val="0"/>
        <w:tabs>
          <w:tab w:val="left" w:pos="34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>Игра позволяет установить доверительные отношения с коллегами и отблагодарить их за оказанное доверие.</w:t>
      </w:r>
    </w:p>
    <w:p w:rsidR="00863621" w:rsidRPr="001F6CC5" w:rsidRDefault="00863621" w:rsidP="001F6CC5">
      <w:pPr>
        <w:widowControl w:val="0"/>
        <w:tabs>
          <w:tab w:val="left" w:pos="34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3621" w:rsidRDefault="00863621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6CC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1F6CC5" w:rsidRPr="001F6CC5">
        <w:rPr>
          <w:rFonts w:ascii="Times New Roman" w:hAnsi="Times New Roman" w:cs="Times New Roman"/>
          <w:sz w:val="28"/>
          <w:szCs w:val="28"/>
        </w:rPr>
        <w:t>каждой игры и упражнения, а так же тренинга в целом, проходило</w:t>
      </w:r>
      <w:r w:rsidRPr="001F6CC5">
        <w:rPr>
          <w:rFonts w:ascii="Times New Roman" w:hAnsi="Times New Roman" w:cs="Times New Roman"/>
          <w:sz w:val="28"/>
          <w:szCs w:val="28"/>
        </w:rPr>
        <w:t xml:space="preserve"> обсуждение, потому что тренинг – он не предсказуем. Всё, что происходило на нем</w:t>
      </w:r>
      <w:r w:rsidR="001F6CC5">
        <w:rPr>
          <w:rFonts w:ascii="Times New Roman" w:hAnsi="Times New Roman" w:cs="Times New Roman"/>
          <w:sz w:val="28"/>
          <w:szCs w:val="28"/>
        </w:rPr>
        <w:t xml:space="preserve"> </w:t>
      </w:r>
      <w:r w:rsidRPr="001F6CC5">
        <w:rPr>
          <w:rFonts w:ascii="Times New Roman" w:hAnsi="Times New Roman" w:cs="Times New Roman"/>
          <w:sz w:val="28"/>
          <w:szCs w:val="28"/>
        </w:rPr>
        <w:t>– это «здесь и сейчас», поэтому необходимо было выявить и позитивные и негативные моменты, что понрав</w:t>
      </w:r>
      <w:r w:rsidR="001F6CC5">
        <w:rPr>
          <w:rFonts w:ascii="Times New Roman" w:hAnsi="Times New Roman" w:cs="Times New Roman"/>
          <w:sz w:val="28"/>
          <w:szCs w:val="28"/>
        </w:rPr>
        <w:t xml:space="preserve">илось - </w:t>
      </w:r>
      <w:r w:rsidRPr="001F6CC5">
        <w:rPr>
          <w:rFonts w:ascii="Times New Roman" w:hAnsi="Times New Roman" w:cs="Times New Roman"/>
          <w:sz w:val="28"/>
          <w:szCs w:val="28"/>
        </w:rPr>
        <w:t>не понравилось</w:t>
      </w:r>
      <w:r w:rsidR="001F6CC5" w:rsidRPr="001F6CC5">
        <w:rPr>
          <w:rFonts w:ascii="Times New Roman" w:hAnsi="Times New Roman" w:cs="Times New Roman"/>
          <w:sz w:val="28"/>
          <w:szCs w:val="28"/>
        </w:rPr>
        <w:t>, что было трудно, а что удавалось легко.</w:t>
      </w:r>
    </w:p>
    <w:p w:rsidR="000C37DC" w:rsidRPr="001F6CC5" w:rsidRDefault="000C37DC" w:rsidP="001F6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1656" cy="2221813"/>
            <wp:effectExtent l="19050" t="0" r="0" b="0"/>
            <wp:docPr id="15" name="Рисунок 15" descr="C:\Documents and Settings\Администратор\Мои документы\ФОТОГРАФИИ\Работа 2011-2012\осень-зима 2012 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Мои документы\ФОТОГРАФИИ\Работа 2011-2012\осень-зима 2012 1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95" cy="222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7DC" w:rsidRPr="001F6CC5" w:rsidSect="00F1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A66BE"/>
    <w:multiLevelType w:val="hybridMultilevel"/>
    <w:tmpl w:val="8EB2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4B61"/>
    <w:rsid w:val="000C37DC"/>
    <w:rsid w:val="001F6CC5"/>
    <w:rsid w:val="004270DA"/>
    <w:rsid w:val="00675F6C"/>
    <w:rsid w:val="00863621"/>
    <w:rsid w:val="009D62F6"/>
    <w:rsid w:val="00AC2CAD"/>
    <w:rsid w:val="00B32A01"/>
    <w:rsid w:val="00C24B61"/>
    <w:rsid w:val="00F1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330</Words>
  <Characters>2326</Characters>
  <Application>Microsoft Office Word</Application>
  <DocSecurity>0</DocSecurity>
  <Lines>58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2003-01-04T12:24:00Z</dcterms:created>
  <dcterms:modified xsi:type="dcterms:W3CDTF">2003-01-01T12:40:00Z</dcterms:modified>
</cp:coreProperties>
</file>