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E9" w:rsidRDefault="004A13E9" w:rsidP="004A13E9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44"/>
          <w:szCs w:val="44"/>
        </w:rPr>
      </w:pPr>
      <w:r w:rsidRPr="004A13E9">
        <w:rPr>
          <w:rFonts w:ascii="Calibri-BoldItalic" w:hAnsi="Calibri-BoldItalic" w:cs="Calibri-BoldItalic"/>
          <w:b/>
          <w:bCs/>
          <w:i/>
          <w:iCs/>
          <w:sz w:val="44"/>
          <w:szCs w:val="44"/>
        </w:rPr>
        <w:t xml:space="preserve">Как </w:t>
      </w:r>
      <w:r w:rsidR="00B92114">
        <w:rPr>
          <w:rFonts w:ascii="Calibri-BoldItalic" w:hAnsi="Calibri-BoldItalic" w:cs="Calibri-BoldItalic"/>
          <w:b/>
          <w:bCs/>
          <w:i/>
          <w:iCs/>
          <w:sz w:val="44"/>
          <w:szCs w:val="44"/>
        </w:rPr>
        <w:t xml:space="preserve">помочь ребёнку </w:t>
      </w:r>
      <w:r w:rsidRPr="004A13E9">
        <w:rPr>
          <w:rFonts w:ascii="Calibri-BoldItalic" w:hAnsi="Calibri-BoldItalic" w:cs="Calibri-BoldItalic"/>
          <w:b/>
          <w:bCs/>
          <w:i/>
          <w:iCs/>
          <w:sz w:val="44"/>
          <w:szCs w:val="44"/>
        </w:rPr>
        <w:t>выучить буквы?</w:t>
      </w:r>
    </w:p>
    <w:p w:rsidR="004A13E9" w:rsidRPr="004A13E9" w:rsidRDefault="004A13E9" w:rsidP="00AC2D3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libri" w:hAnsi="Calibri" w:cs="Calibri"/>
          <w:b/>
          <w:sz w:val="28"/>
          <w:szCs w:val="28"/>
        </w:rPr>
      </w:pPr>
      <w:r w:rsidRPr="004A13E9">
        <w:rPr>
          <w:rFonts w:ascii="Calibri" w:hAnsi="Calibri" w:cs="Calibri"/>
          <w:b/>
          <w:sz w:val="28"/>
          <w:szCs w:val="28"/>
        </w:rPr>
        <w:t>Детям с недостатками произношения часто бывает трудно выучить буквы</w:t>
      </w:r>
      <w:r w:rsidR="00AC2D32">
        <w:rPr>
          <w:rFonts w:ascii="Calibri" w:hAnsi="Calibri" w:cs="Calibri"/>
          <w:b/>
          <w:sz w:val="28"/>
          <w:szCs w:val="28"/>
        </w:rPr>
        <w:t xml:space="preserve"> </w:t>
      </w:r>
      <w:r w:rsidRPr="004A13E9">
        <w:rPr>
          <w:rFonts w:ascii="Calibri" w:hAnsi="Calibri" w:cs="Calibri"/>
          <w:b/>
          <w:sz w:val="28"/>
          <w:szCs w:val="28"/>
        </w:rPr>
        <w:t>(их написание). Чтобы облегчить этот процесс, предлагаю несколько "Игр с</w:t>
      </w:r>
      <w:r w:rsidR="00AC2D32">
        <w:rPr>
          <w:rFonts w:ascii="Calibri" w:hAnsi="Calibri" w:cs="Calibri"/>
          <w:b/>
          <w:sz w:val="28"/>
          <w:szCs w:val="28"/>
        </w:rPr>
        <w:t xml:space="preserve">     </w:t>
      </w:r>
      <w:r w:rsidRPr="004A13E9">
        <w:rPr>
          <w:rFonts w:ascii="Calibri" w:hAnsi="Calibri" w:cs="Calibri"/>
          <w:b/>
          <w:sz w:val="28"/>
          <w:szCs w:val="28"/>
        </w:rPr>
        <w:t>буквами".</w:t>
      </w:r>
    </w:p>
    <w:p w:rsidR="004A13E9" w:rsidRDefault="004A13E9" w:rsidP="006B113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 xml:space="preserve">1. "Найди букву". </w:t>
      </w:r>
      <w:r>
        <w:rPr>
          <w:rFonts w:ascii="Calibri" w:hAnsi="Calibri" w:cs="Calibri"/>
          <w:sz w:val="28"/>
          <w:szCs w:val="28"/>
        </w:rPr>
        <w:t>Предложите ребёнку найти изучаемую букву среди</w:t>
      </w:r>
      <w:r w:rsidR="006B113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других букв, написанных одинаковым шрифтом.</w:t>
      </w:r>
    </w:p>
    <w:p w:rsidR="004A13E9" w:rsidRDefault="004A13E9" w:rsidP="006B113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 xml:space="preserve">2. "Найди букву". </w:t>
      </w:r>
      <w:r>
        <w:rPr>
          <w:rFonts w:ascii="Calibri" w:hAnsi="Calibri" w:cs="Calibri"/>
          <w:sz w:val="28"/>
          <w:szCs w:val="28"/>
        </w:rPr>
        <w:t>Предложите ребёнку найти нужную букву в ряду</w:t>
      </w:r>
      <w:r w:rsidR="006B113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графически сходных букв, например, букву Г: </w:t>
      </w:r>
      <w:proofErr w:type="gramStart"/>
      <w:r>
        <w:rPr>
          <w:rFonts w:ascii="Calibri" w:hAnsi="Calibri" w:cs="Calibri"/>
          <w:sz w:val="28"/>
          <w:szCs w:val="28"/>
        </w:rPr>
        <w:t>П</w:t>
      </w:r>
      <w:proofErr w:type="gramEnd"/>
      <w:r>
        <w:rPr>
          <w:rFonts w:ascii="Calibri" w:hAnsi="Calibri" w:cs="Calibri"/>
          <w:sz w:val="28"/>
          <w:szCs w:val="28"/>
        </w:rPr>
        <w:t>, Г, Т, Р.</w:t>
      </w:r>
    </w:p>
    <w:p w:rsidR="004A13E9" w:rsidRDefault="004A13E9" w:rsidP="006B113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 xml:space="preserve">3. "Допиши букву". </w:t>
      </w:r>
      <w:r>
        <w:rPr>
          <w:rFonts w:ascii="Calibri" w:hAnsi="Calibri" w:cs="Calibri"/>
          <w:sz w:val="28"/>
          <w:szCs w:val="28"/>
        </w:rPr>
        <w:t>Предложите ребёнку внимательно рассмотреть</w:t>
      </w:r>
      <w:r w:rsidR="006B113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знакомую недописанную букву, назвать её дописать недостающие элементы.</w:t>
      </w:r>
    </w:p>
    <w:p w:rsidR="004A13E9" w:rsidRDefault="004A13E9" w:rsidP="006B113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 xml:space="preserve">4. "Найди ошибку". </w:t>
      </w:r>
      <w:r>
        <w:rPr>
          <w:rFonts w:ascii="Calibri" w:hAnsi="Calibri" w:cs="Calibri"/>
          <w:sz w:val="28"/>
          <w:szCs w:val="28"/>
        </w:rPr>
        <w:t>Предложите ребёнку рассмотреть два изображения</w:t>
      </w:r>
      <w:r w:rsidR="006B113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одной и той же знакомой буквы, одно их которых написано неправильно.</w:t>
      </w:r>
    </w:p>
    <w:p w:rsidR="004A13E9" w:rsidRDefault="004A13E9" w:rsidP="006B113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Ребёнок должен зачеркнуть неверное изображение буквы.</w:t>
      </w:r>
    </w:p>
    <w:p w:rsidR="004A13E9" w:rsidRDefault="004A13E9" w:rsidP="006B113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 xml:space="preserve">5. "Узнай букву". </w:t>
      </w:r>
      <w:r>
        <w:rPr>
          <w:rFonts w:ascii="Calibri" w:hAnsi="Calibri" w:cs="Calibri"/>
          <w:sz w:val="28"/>
          <w:szCs w:val="28"/>
        </w:rPr>
        <w:t>Ребёнок закрывает глаза. В это время взрослый</w:t>
      </w:r>
      <w:r w:rsidR="006B113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"пишет" на руке ребёнка знакомую ему букву. Ребёнок говорит, какую букву</w:t>
      </w:r>
      <w:r w:rsidR="006B113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"написал" взрослый на его руке.</w:t>
      </w:r>
    </w:p>
    <w:p w:rsidR="004A13E9" w:rsidRDefault="004A13E9" w:rsidP="006B113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 xml:space="preserve">6. "Чудесный мешочек". </w:t>
      </w:r>
      <w:r>
        <w:rPr>
          <w:rFonts w:ascii="Calibri" w:hAnsi="Calibri" w:cs="Calibri"/>
          <w:sz w:val="28"/>
          <w:szCs w:val="28"/>
        </w:rPr>
        <w:t>Положите в непрозрачный мешочек</w:t>
      </w:r>
      <w:r w:rsidR="006B113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знакомые ребёнку буквы, сделанные из пластмассы, картона или дерева.</w:t>
      </w:r>
      <w:r w:rsidR="006B113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Ребёнок с закрытыми глазами достает из мешочка букву, ощупывает её</w:t>
      </w:r>
      <w:r w:rsidR="006B113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двумя руками и называет. Эти игры помогают детям уточнить и запомнить графическое изображение букв.</w:t>
      </w:r>
    </w:p>
    <w:p w:rsidR="004A13E9" w:rsidRPr="004A13E9" w:rsidRDefault="004A13E9" w:rsidP="006B113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sz w:val="28"/>
          <w:szCs w:val="28"/>
        </w:rPr>
      </w:pPr>
      <w:r w:rsidRPr="004A13E9">
        <w:rPr>
          <w:rFonts w:ascii="Calibri" w:hAnsi="Calibri" w:cs="Calibri"/>
          <w:b/>
          <w:sz w:val="28"/>
          <w:szCs w:val="28"/>
        </w:rPr>
        <w:t xml:space="preserve">Игры для профилактики </w:t>
      </w:r>
      <w:r>
        <w:rPr>
          <w:rFonts w:ascii="Calibri" w:hAnsi="Calibri" w:cs="Calibri"/>
          <w:b/>
          <w:sz w:val="28"/>
          <w:szCs w:val="28"/>
        </w:rPr>
        <w:t>«</w:t>
      </w:r>
      <w:r w:rsidRPr="004A13E9">
        <w:rPr>
          <w:rFonts w:ascii="Calibri" w:hAnsi="Calibri" w:cs="Calibri"/>
          <w:b/>
          <w:sz w:val="28"/>
          <w:szCs w:val="28"/>
        </w:rPr>
        <w:t>зеркального</w:t>
      </w:r>
      <w:r>
        <w:rPr>
          <w:rFonts w:ascii="Calibri" w:hAnsi="Calibri" w:cs="Calibri"/>
          <w:b/>
          <w:sz w:val="28"/>
          <w:szCs w:val="28"/>
        </w:rPr>
        <w:t xml:space="preserve">» </w:t>
      </w:r>
      <w:r w:rsidRPr="004A13E9">
        <w:rPr>
          <w:rFonts w:ascii="Calibri" w:hAnsi="Calibri" w:cs="Calibri"/>
          <w:b/>
          <w:sz w:val="28"/>
          <w:szCs w:val="28"/>
        </w:rPr>
        <w:t xml:space="preserve"> письма.</w:t>
      </w:r>
    </w:p>
    <w:p w:rsidR="004A13E9" w:rsidRDefault="004A13E9" w:rsidP="006B113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 xml:space="preserve">1."СЛОЖИ БУКВУ". </w:t>
      </w:r>
      <w:r>
        <w:rPr>
          <w:rFonts w:ascii="Calibri" w:hAnsi="Calibri" w:cs="Calibri"/>
          <w:sz w:val="28"/>
          <w:szCs w:val="28"/>
        </w:rPr>
        <w:t>Предложите ребёнку сложить целое изображение</w:t>
      </w:r>
      <w:r w:rsidR="006B113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из частей и назвать букву, которая при этом получилась. (Карточка, на</w:t>
      </w:r>
      <w:r w:rsidR="006B113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которой написана знакомая ребёнку буква, разрезана на несколько частей.)</w:t>
      </w:r>
    </w:p>
    <w:p w:rsidR="004A13E9" w:rsidRDefault="004A13E9" w:rsidP="006B113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 xml:space="preserve">2. "ВЫЛОЖИ БУКВУ". </w:t>
      </w:r>
      <w:r>
        <w:rPr>
          <w:rFonts w:ascii="Calibri" w:hAnsi="Calibri" w:cs="Calibri"/>
          <w:sz w:val="28"/>
          <w:szCs w:val="28"/>
        </w:rPr>
        <w:t>Предложите ребёнку выложить знакомую ему</w:t>
      </w:r>
      <w:r w:rsidR="006B113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букву из различных материалов: мозаики, семечек, мелких орешков, семян,</w:t>
      </w:r>
      <w:r w:rsidR="006B113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пуговиц, веток, кусочков бумаги, счётных палочек и толстых ниток,</w:t>
      </w:r>
      <w:r w:rsidRPr="004A13E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из пластилина, проволоки или бумаги</w:t>
      </w:r>
      <w:r w:rsidR="006B113E">
        <w:rPr>
          <w:rFonts w:ascii="Calibri" w:hAnsi="Calibri" w:cs="Calibri"/>
          <w:sz w:val="28"/>
          <w:szCs w:val="28"/>
        </w:rPr>
        <w:t>.</w:t>
      </w:r>
    </w:p>
    <w:p w:rsidR="004A13E9" w:rsidRDefault="004A13E9" w:rsidP="006B113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 xml:space="preserve">3."ВОЛШЕБНЫЙ КАРАНДАШ". </w:t>
      </w:r>
      <w:r>
        <w:rPr>
          <w:rFonts w:ascii="Calibri" w:hAnsi="Calibri" w:cs="Calibri"/>
          <w:sz w:val="28"/>
          <w:szCs w:val="28"/>
        </w:rPr>
        <w:t>Предложите ребёнку обвести</w:t>
      </w:r>
      <w:r w:rsidR="006B113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знакомую букву по контуру, заштриховать её определённым образом или</w:t>
      </w:r>
      <w:r w:rsidR="006B113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закрасить.</w:t>
      </w:r>
    </w:p>
    <w:p w:rsidR="004A13E9" w:rsidRDefault="004A13E9" w:rsidP="006B113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 xml:space="preserve">4."ОПИШИ БУКВУ". </w:t>
      </w:r>
      <w:r>
        <w:rPr>
          <w:rFonts w:ascii="Calibri" w:hAnsi="Calibri" w:cs="Calibri"/>
          <w:sz w:val="28"/>
          <w:szCs w:val="28"/>
        </w:rPr>
        <w:t>Предложите ребёнку РАССКАЗАТЬ, из каких</w:t>
      </w:r>
      <w:r w:rsidR="006B113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элементов состоит знакомая буква и как они расположены. НАПРИМЕР: буква</w:t>
      </w:r>
      <w:r w:rsidR="006B113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 состоит из двух больших вертикальных палочек и одной маленькой</w:t>
      </w:r>
      <w:r w:rsidR="006B113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горизонтальной палочки между ними.</w:t>
      </w:r>
    </w:p>
    <w:p w:rsidR="004A13E9" w:rsidRDefault="004A13E9" w:rsidP="006B113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 xml:space="preserve">5."ВОЛШЕБНИК". </w:t>
      </w:r>
      <w:r>
        <w:rPr>
          <w:rFonts w:ascii="Calibri" w:hAnsi="Calibri" w:cs="Calibri"/>
          <w:sz w:val="28"/>
          <w:szCs w:val="28"/>
        </w:rPr>
        <w:t>Предложите ребёнку выложить из счётных палочек</w:t>
      </w:r>
      <w:r w:rsidR="006B113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или согнуть из проволоки какую-нибудь знакомую ему букву, а затем</w:t>
      </w:r>
      <w:r w:rsidR="006B113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"превратить" её в другую, графически сходную букву. НАПРИМЕР: согнуть из</w:t>
      </w:r>
      <w:r w:rsidR="00AC2D32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проволоки букву О, а затем "превратить" её в букву С; выложить из палочек букву Н, а потом "превратить" её в букву </w:t>
      </w:r>
      <w:proofErr w:type="gramStart"/>
      <w:r>
        <w:rPr>
          <w:rFonts w:ascii="Calibri" w:hAnsi="Calibri" w:cs="Calibri"/>
          <w:sz w:val="28"/>
          <w:szCs w:val="28"/>
        </w:rPr>
        <w:t>П</w:t>
      </w:r>
      <w:proofErr w:type="gramEnd"/>
      <w:r>
        <w:rPr>
          <w:rFonts w:ascii="Calibri" w:hAnsi="Calibri" w:cs="Calibri"/>
          <w:sz w:val="28"/>
          <w:szCs w:val="28"/>
        </w:rPr>
        <w:t xml:space="preserve"> и т.д.</w:t>
      </w:r>
    </w:p>
    <w:p w:rsidR="004A13E9" w:rsidRDefault="004A13E9" w:rsidP="005E4533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-BoldItalic" w:hAnsi="Calibri-BoldItalic" w:cs="Calibri-BoldItalic"/>
          <w:sz w:val="20"/>
          <w:szCs w:val="20"/>
        </w:rPr>
      </w:pPr>
      <w:r>
        <w:rPr>
          <w:rFonts w:ascii="Calibri" w:hAnsi="Calibri" w:cs="Calibri"/>
          <w:sz w:val="28"/>
          <w:szCs w:val="28"/>
        </w:rPr>
        <w:t>Желаю успеха!!!</w:t>
      </w:r>
    </w:p>
    <w:p w:rsidR="00D04138" w:rsidRDefault="00D04138" w:rsidP="004A13E9">
      <w:pPr>
        <w:jc w:val="both"/>
      </w:pPr>
    </w:p>
    <w:sectPr w:rsidR="00D04138" w:rsidSect="004A13E9">
      <w:pgSz w:w="12240" w:h="15840"/>
      <w:pgMar w:top="426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3E9"/>
    <w:rsid w:val="001E639E"/>
    <w:rsid w:val="004A13E9"/>
    <w:rsid w:val="005E4533"/>
    <w:rsid w:val="006B113E"/>
    <w:rsid w:val="00AC2D32"/>
    <w:rsid w:val="00B15467"/>
    <w:rsid w:val="00B92114"/>
    <w:rsid w:val="00D0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2014-10-09T01:26:00Z</cp:lastPrinted>
  <dcterms:created xsi:type="dcterms:W3CDTF">2014-09-05T00:52:00Z</dcterms:created>
  <dcterms:modified xsi:type="dcterms:W3CDTF">2015-09-16T01:34:00Z</dcterms:modified>
</cp:coreProperties>
</file>